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浮梁县征集音体美专任教师回乡任教意愿摸底登记表</w:t>
      </w:r>
    </w:p>
    <w:tbl>
      <w:tblPr>
        <w:tblStyle w:val="5"/>
        <w:tblW w:w="9532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73"/>
        <w:gridCol w:w="1217"/>
        <w:gridCol w:w="1483"/>
        <w:gridCol w:w="1217"/>
        <w:gridCol w:w="89"/>
        <w:gridCol w:w="1214"/>
        <w:gridCol w:w="129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免冠照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65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县（市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）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乡镇（街道）        村（社区）</w:t>
            </w: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9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毕业学校及专业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教师资格证层次及学科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获取时间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录用时间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录用方式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编制情况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近三年考核情况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在岗情况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81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本县详细住址</w:t>
            </w:r>
          </w:p>
        </w:tc>
        <w:tc>
          <w:tcPr>
            <w:tcW w:w="81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</w:trPr>
        <w:tc>
          <w:tcPr>
            <w:tcW w:w="7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798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265EA"/>
    <w:rsid w:val="01852063"/>
    <w:rsid w:val="0226036D"/>
    <w:rsid w:val="05285BCD"/>
    <w:rsid w:val="08D629AF"/>
    <w:rsid w:val="0D2A6EE9"/>
    <w:rsid w:val="10D4617C"/>
    <w:rsid w:val="11585E09"/>
    <w:rsid w:val="13D90C64"/>
    <w:rsid w:val="15D40117"/>
    <w:rsid w:val="193F2B96"/>
    <w:rsid w:val="2685203A"/>
    <w:rsid w:val="2CA85E6F"/>
    <w:rsid w:val="2EB265EA"/>
    <w:rsid w:val="2F0611A1"/>
    <w:rsid w:val="342538DC"/>
    <w:rsid w:val="39264651"/>
    <w:rsid w:val="3B653D90"/>
    <w:rsid w:val="3DF24001"/>
    <w:rsid w:val="3ED55CC6"/>
    <w:rsid w:val="486C1262"/>
    <w:rsid w:val="49883A6B"/>
    <w:rsid w:val="50D4604D"/>
    <w:rsid w:val="5314310B"/>
    <w:rsid w:val="53607D69"/>
    <w:rsid w:val="54493DF7"/>
    <w:rsid w:val="5A7263C8"/>
    <w:rsid w:val="5AAE2C06"/>
    <w:rsid w:val="5EB35C0E"/>
    <w:rsid w:val="68DC2CC7"/>
    <w:rsid w:val="69510487"/>
    <w:rsid w:val="6D266F73"/>
    <w:rsid w:val="70BD199D"/>
    <w:rsid w:val="73D03795"/>
    <w:rsid w:val="75EF25F8"/>
    <w:rsid w:val="785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8</TotalTime>
  <ScaleCrop>false</ScaleCrop>
  <LinksUpToDate>false</LinksUpToDate>
  <CharactersWithSpaces>175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2022-03-09T00:25:00Z</dcterms:created>
  <dc:creator>天地一沙鸥</dc:creator>
  <cp:lastModifiedBy>王林</cp:lastModifiedBy>
  <cp:lastPrinted>2022-03-30T03:33:00Z</cp:lastPrinted>
  <dcterms:modified xsi:type="dcterms:W3CDTF">2022-03-30T09:14:58Z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231CD3799D284D4E89D6CCFE163E658F</vt:lpwstr>
  </property>
</Properties>
</file>