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ascii="黑体" w:hAnsi="黑体" w:eastAsia="黑体" w:cs="Times New Roman"/>
          <w:kern w:val="2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21"/>
          <w:sz w:val="32"/>
          <w:szCs w:val="32"/>
        </w:rPr>
        <w:t>附件1：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kern w:val="21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1"/>
          <w:sz w:val="44"/>
          <w:szCs w:val="44"/>
        </w:rPr>
        <w:t>益阳市大通湖区2022年直接招聘中</w:t>
      </w:r>
      <w:r>
        <w:rPr>
          <w:rFonts w:hint="eastAsia" w:ascii="方正小标宋简体" w:hAnsi="Times New Roman" w:eastAsia="方正小标宋简体" w:cs="Times New Roman"/>
          <w:kern w:val="21"/>
          <w:sz w:val="44"/>
          <w:szCs w:val="44"/>
          <w:lang w:eastAsia="zh-CN"/>
        </w:rPr>
        <w:t>小</w:t>
      </w:r>
      <w:r>
        <w:rPr>
          <w:rFonts w:hint="eastAsia" w:ascii="方正小标宋简体" w:hAnsi="Times New Roman" w:eastAsia="方正小标宋简体" w:cs="Times New Roman"/>
          <w:kern w:val="21"/>
          <w:sz w:val="44"/>
          <w:szCs w:val="44"/>
        </w:rPr>
        <w:t>学教师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1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1"/>
          <w:sz w:val="44"/>
          <w:szCs w:val="44"/>
        </w:rPr>
        <w:t>职位计划及相关要求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kern w:val="21"/>
          <w:sz w:val="44"/>
          <w:szCs w:val="44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57"/>
        <w:gridCol w:w="968"/>
        <w:gridCol w:w="1576"/>
        <w:gridCol w:w="1006"/>
        <w:gridCol w:w="1006"/>
        <w:gridCol w:w="1097"/>
        <w:gridCol w:w="85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学段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职位名称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计划数（人）</w:t>
            </w:r>
          </w:p>
        </w:tc>
        <w:tc>
          <w:tcPr>
            <w:tcW w:w="1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最高年龄要求（周岁）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最低学历要求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最低学位要求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专业要求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hAnsi="黑体" w:eastAsia="黑体" w:cs="Times New Roman"/>
                <w:bCs/>
                <w:kern w:val="21"/>
                <w:sz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1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高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中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语文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1.语文教师</w:t>
            </w:r>
            <w:r>
              <w:rPr>
                <w:rFonts w:hint="eastAsia" w:cs="Times New Roman" w:asciiTheme="minorEastAsia" w:hAnsiTheme="minorEastAsia"/>
                <w:kern w:val="21"/>
                <w:sz w:val="22"/>
                <w:lang w:eastAsia="zh-CN"/>
              </w:rPr>
              <w:t>普通话</w:t>
            </w: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须达二甲及以上，其他职位须普通话二乙及以上等级；</w:t>
            </w: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2.具有相对应学段及以上教师资格证书。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历史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物理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数学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心理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心理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初中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语文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kern w:val="21"/>
                <w:sz w:val="22"/>
                <w:lang w:eastAsia="zh-CN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  <w:lang w:val="en-US" w:eastAsia="zh-CN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数学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政治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地理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地理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体育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英语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心理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心理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历史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小</w:t>
            </w:r>
          </w:p>
          <w:p>
            <w:pPr>
              <w:adjustRightInd w:val="0"/>
              <w:snapToGrid w:val="0"/>
              <w:rPr>
                <w:rFonts w:cs="Times New Roman" w:asciiTheme="minorEastAsia" w:hAnsiTheme="minorEastAsia"/>
                <w:kern w:val="21"/>
                <w:sz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语文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数学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英语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体育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信息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本科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学士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合计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  <w:r>
              <w:rPr>
                <w:rFonts w:hint="eastAsia" w:cs="Times New Roman" w:asciiTheme="minorEastAsia" w:hAnsiTheme="minorEastAsia"/>
                <w:kern w:val="21"/>
                <w:sz w:val="22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kern w:val="21"/>
                <w:sz w:val="22"/>
              </w:rPr>
            </w:pPr>
          </w:p>
        </w:tc>
      </w:tr>
    </w:tbl>
    <w:p>
      <w:pPr>
        <w:adjustRightInd w:val="0"/>
        <w:snapToGrid w:val="0"/>
        <w:rPr>
          <w:rFonts w:cs="Times New Roman" w:asciiTheme="minorEastAsia" w:hAnsiTheme="minorEastAsia"/>
          <w:sz w:val="2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333640"/>
    </w:sdtPr>
    <w:sdtContent>
      <w:p>
        <w:pPr>
          <w:pStyle w:val="3"/>
          <w:ind w:right="18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318994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firstLine="18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A"/>
    <w:rsid w:val="002B199D"/>
    <w:rsid w:val="003354C6"/>
    <w:rsid w:val="003823CE"/>
    <w:rsid w:val="0050708F"/>
    <w:rsid w:val="006B0023"/>
    <w:rsid w:val="006E68E8"/>
    <w:rsid w:val="0078663A"/>
    <w:rsid w:val="007B32BC"/>
    <w:rsid w:val="007D441F"/>
    <w:rsid w:val="00821535"/>
    <w:rsid w:val="00862A3F"/>
    <w:rsid w:val="009130F1"/>
    <w:rsid w:val="00A740B8"/>
    <w:rsid w:val="00AE00AA"/>
    <w:rsid w:val="00B42183"/>
    <w:rsid w:val="00BE5029"/>
    <w:rsid w:val="00C1462F"/>
    <w:rsid w:val="00C57DE9"/>
    <w:rsid w:val="00DA2317"/>
    <w:rsid w:val="00EA3E0D"/>
    <w:rsid w:val="00F70F86"/>
    <w:rsid w:val="0A0258C8"/>
    <w:rsid w:val="13A17CE4"/>
    <w:rsid w:val="19660DB9"/>
    <w:rsid w:val="1EFA6BC0"/>
    <w:rsid w:val="208C2D3C"/>
    <w:rsid w:val="27561C28"/>
    <w:rsid w:val="382538E3"/>
    <w:rsid w:val="3C500705"/>
    <w:rsid w:val="43131209"/>
    <w:rsid w:val="47636801"/>
    <w:rsid w:val="59405E3C"/>
    <w:rsid w:val="5AE40F2A"/>
    <w:rsid w:val="5C8956D8"/>
    <w:rsid w:val="6AA0595A"/>
    <w:rsid w:val="6B704046"/>
    <w:rsid w:val="743404E7"/>
    <w:rsid w:val="76D17CD6"/>
    <w:rsid w:val="76ED5F8C"/>
    <w:rsid w:val="7AD71C46"/>
    <w:rsid w:val="FFFF9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益阳大通湖新浪潮电脑</Company>
  <Pages>6</Pages>
  <Words>2239</Words>
  <Characters>2415</Characters>
  <Lines>27</Lines>
  <Paragraphs>7</Paragraphs>
  <TotalTime>13</TotalTime>
  <ScaleCrop>false</ScaleCrop>
  <LinksUpToDate>false</LinksUpToDate>
  <CharactersWithSpaces>2502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2021-05-17T08:33:00Z</dcterms:created>
  <dc:creator>Administrator</dc:creator>
  <cp:lastModifiedBy>kylin</cp:lastModifiedBy>
  <cp:lastPrinted>2022-04-07T21:24:00Z</cp:lastPrinted>
  <dcterms:modified xsi:type="dcterms:W3CDTF">2022-04-07T22:04:33Z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CF0AEEFEC9D34A909BC5C1CFFE09C77C</vt:lpwstr>
  </property>
</Properties>
</file>