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：湖北省武昌实验中学学校简介</w:t>
      </w:r>
    </w:p>
    <w:p>
      <w:pPr>
        <w:spacing w:line="360" w:lineRule="exact"/>
        <w:jc w:val="center"/>
        <w:rPr>
          <w:rFonts w:ascii="黑体" w:hAnsi="黑体" w:eastAsia="黑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凤凰山下好读书</w:t>
      </w:r>
      <w:r>
        <w:rPr>
          <w:rFonts w:ascii="黑体" w:hAnsi="黑体" w:eastAsia="黑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百年实验欢迎您</w:t>
      </w:r>
    </w:p>
    <w:p>
      <w:pPr>
        <w:spacing w:line="360" w:lineRule="exact"/>
        <w:ind w:firstLine="555"/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湖北省武昌实验中学创办于</w:t>
      </w:r>
      <w:r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1920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，是全国教改名校、湖北省首批重点中学、首批省级示范高中、武汉市普通高中领航学校。校园建在明清武昌贡院旧址之上，坐落于武汉市武昌区司门口，南望黄鹤楼，北枕凤凰山，东临昙华林，西带长江水，紧邻万里长江第一桥“武汉长江大桥”和“武汉农民运动讲习所”。</w:t>
      </w:r>
    </w:p>
    <w:p>
      <w:pPr>
        <w:spacing w:line="360" w:lineRule="exact"/>
        <w:ind w:firstLine="555"/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校名“湖北省武昌实验中学”系毛泽东亲笔所书，校门和牌楼上端都镌刻着曾国藩题写的“惟楚有材”。老一辈无产阶级革命家习仲勋为学校题词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“弘扬‘实验’精神，培养创新人才”，为新世纪学校发展指明了方向。</w:t>
      </w:r>
    </w:p>
    <w:p>
      <w:pPr>
        <w:spacing w:line="360" w:lineRule="exact"/>
        <w:ind w:firstLine="555"/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学校以“忠毅勤朴”为校训，建校百余年来，为国家培养了大批栋梁之才，中国工程院院士闻立时、王家耀，学部委员廖学盛、方克立，名家学者陶德麟、吴汉东、杨天钧、王威孚、唐小禾、冯天喻，军中栋梁赵克石、张展南、徐克俊等均是我校杰出校友代表。</w:t>
      </w:r>
    </w:p>
    <w:p>
      <w:pPr>
        <w:spacing w:line="360" w:lineRule="exact"/>
        <w:ind w:firstLine="555"/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学校校园面积100亩，在教职工230人，学生2000余人，设有国际部。学校教师结构合理，充满活力，名家辈出，其中45岁以下中青年教师占67%，高级教师占70%以上。近几年高考学生均分都在600分以上，重点本科上线率保持在98%以上，连续四年稳居湖北省第一名。2014-2018年，学生甘草、欧阳云浩、刘畅分别夺取湖北省理科第二名，创造了“百年名校五年三榜眼”的佳话。2021年学生五大学科竞赛27人获得全国一等奖，13人入围省队，共夺得6枚金牌、5枚银牌、2枚铜牌，3名同学入选国家集训队。学校持续保持高位、全面、均衡发展，稳居江城优质品牌高中第一方阵。</w:t>
      </w:r>
    </w:p>
    <w:p>
      <w:pPr>
        <w:spacing w:line="360" w:lineRule="exact"/>
        <w:ind w:firstLine="555"/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，武昌区委、区政府投资15亿元启动学校改扩建工程，推进实验中学创建国家级示范校。学校环境优美，绿树成荫，鸟语花香，文化氛围浓郁，一座历史的、人文的、生态的、现代的的新校园矗立凤凰山下。学校目前处于快速发展时期，优质的生源，优秀的师资，浓厚的育人氛围，将会成为您梦想成真的地方，真诚期盼您的到来！</w:t>
      </w:r>
    </w:p>
    <w:p>
      <w:pPr>
        <w:spacing w:line="360" w:lineRule="exact"/>
        <w:ind w:firstLine="555"/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学校地址：武昌区火炬路</w:t>
      </w:r>
      <w:r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号</w:t>
      </w:r>
    </w:p>
    <w:p>
      <w:pPr>
        <w:spacing w:line="360" w:lineRule="exact"/>
        <w:ind w:firstLine="555"/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学校微信公众号：</w:t>
      </w:r>
      <w:r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hbswcsyzx</w:t>
      </w:r>
    </w:p>
    <w:p>
      <w:pPr>
        <w:spacing w:line="360" w:lineRule="exact"/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1660525</wp:posOffset>
            </wp:positionH>
            <wp:positionV relativeFrom="paragraph">
              <wp:posOffset>133985</wp:posOffset>
            </wp:positionV>
            <wp:extent cx="1417320" cy="1417320"/>
            <wp:effectExtent l="0" t="0" r="11430" b="11430"/>
            <wp:wrapTight wrapText="bothSides">
              <wp:wrapPolygon>
                <wp:start x="0" y="0"/>
                <wp:lineTo x="0" y="21194"/>
                <wp:lineTo x="21194" y="21194"/>
                <wp:lineTo x="21194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exact"/>
        <w:ind w:firstLine="555"/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firstLine="555"/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</w:p>
    <w:p>
      <w:pPr>
        <w:spacing w:line="320" w:lineRule="exact"/>
        <w:ind w:firstLine="555"/>
        <w:rPr>
          <w:rFonts w:ascii="仿宋" w:hAnsi="仿宋" w:eastAsia="仿宋"/>
          <w:sz w:val="28"/>
          <w:szCs w:val="28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F22DF"/>
    <w:rsid w:val="70BF22DF"/>
    <w:rsid w:val="7618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798</Words>
  <Characters>843</Characters>
  <Lines>0</Lines>
  <Paragraphs>0</Paragraphs>
  <TotalTime>0</TotalTime>
  <ScaleCrop>false</ScaleCrop>
  <LinksUpToDate>false</LinksUpToDate>
  <CharactersWithSpaces>845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2022-04-19T03:23:00Z</dcterms:created>
  <dc:creator>张娜</dc:creator>
  <cp:lastModifiedBy>张娜</cp:lastModifiedBy>
  <dcterms:modified xsi:type="dcterms:W3CDTF">2022-04-19T03:24:05Z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3EE9F67A1B0144A388F9D98D0908D87C</vt:lpwstr>
  </property>
</Properties>
</file>