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A0" w:rsidRDefault="00550DAD">
      <w:pPr>
        <w:spacing w:line="53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2B05A0" w:rsidRDefault="002B05A0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2B05A0" w:rsidRPr="00550DAD" w:rsidRDefault="00550DAD">
      <w:pPr>
        <w:spacing w:line="530" w:lineRule="exact"/>
        <w:jc w:val="center"/>
        <w:rPr>
          <w:rFonts w:ascii="方正小标宋_GBK" w:eastAsia="方正小标宋_GBK" w:hAnsi="黑体" w:cs="黑体" w:hint="eastAsia"/>
          <w:bCs/>
          <w:sz w:val="44"/>
          <w:szCs w:val="44"/>
        </w:rPr>
      </w:pPr>
      <w:r w:rsidRPr="00550DAD">
        <w:rPr>
          <w:rFonts w:ascii="方正小标宋_GBK" w:eastAsia="方正小标宋_GBK" w:hAnsi="黑体" w:cs="黑体" w:hint="eastAsia"/>
          <w:bCs/>
          <w:sz w:val="44"/>
          <w:szCs w:val="44"/>
        </w:rPr>
        <w:t>诚信考试承诺书</w:t>
      </w:r>
    </w:p>
    <w:p w:rsidR="002B05A0" w:rsidRDefault="002B0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B05A0" w:rsidRDefault="00550D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公告、</w:t>
      </w:r>
      <w:r>
        <w:rPr>
          <w:rFonts w:ascii="仿宋_GB2312" w:eastAsia="仿宋_GB2312" w:hAnsi="仿宋_GB2312" w:cs="仿宋_GB2312" w:hint="eastAsia"/>
          <w:sz w:val="32"/>
          <w:szCs w:val="32"/>
        </w:rPr>
        <w:t>知悉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相关政策和违纪违规处理规定，清楚并理解其内容。我郑重承诺：</w:t>
      </w:r>
    </w:p>
    <w:p w:rsidR="002B05A0" w:rsidRDefault="00550DAD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自觉遵守事业单位公开招聘的有关规定及政策。</w:t>
      </w:r>
    </w:p>
    <w:p w:rsidR="002B05A0" w:rsidRDefault="00550DAD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真实、准确提供本人个人信息以及招聘公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告和招聘职位要求的所有材料。</w:t>
      </w:r>
    </w:p>
    <w:p w:rsidR="002B05A0" w:rsidRDefault="00550D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、准确、慎重报考符合条件的职位，并对自己的报名负责。</w:t>
      </w:r>
    </w:p>
    <w:p w:rsidR="002B05A0" w:rsidRDefault="00550D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四、遵守考试纪律，服从考试安排，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舞弊或协助他人舞弊。</w:t>
      </w:r>
    </w:p>
    <w:p w:rsidR="002B05A0" w:rsidRDefault="00550D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五、认真对待每一个招考环节，认真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每一项招考要求。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环节后，在面试、体检、考察、拟聘用人员公示、分配等环节放弃，或在试用期内放弃，都自愿</w:t>
      </w:r>
      <w:r>
        <w:rPr>
          <w:rFonts w:ascii="仿宋_GB2312" w:eastAsia="仿宋_GB2312" w:hAnsi="仿宋_GB2312" w:cs="仿宋_GB2312" w:hint="eastAsia"/>
          <w:sz w:val="32"/>
          <w:szCs w:val="32"/>
        </w:rPr>
        <w:t>记入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山区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公开招聘考试诚信档案库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年内不报考赫山区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公开招聘职位。</w:t>
      </w:r>
    </w:p>
    <w:p w:rsidR="002B05A0" w:rsidRDefault="00550DAD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六、对违反以上承诺所造成的后果，本人自愿承担相应责任。</w:t>
      </w:r>
    </w:p>
    <w:sectPr w:rsidR="002B05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85C29"/>
    <w:multiLevelType w:val="singleLevel"/>
    <w:tmpl w:val="50C85C2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B2F"/>
    <w:rsid w:val="002B05A0"/>
    <w:rsid w:val="00550DAD"/>
    <w:rsid w:val="006A5B2F"/>
    <w:rsid w:val="05DE30CA"/>
    <w:rsid w:val="07D73A1E"/>
    <w:rsid w:val="08B2790C"/>
    <w:rsid w:val="0D4D1A12"/>
    <w:rsid w:val="10025F3D"/>
    <w:rsid w:val="1102722C"/>
    <w:rsid w:val="127A4342"/>
    <w:rsid w:val="15A07014"/>
    <w:rsid w:val="16FB62A7"/>
    <w:rsid w:val="1C890801"/>
    <w:rsid w:val="1D4B3D09"/>
    <w:rsid w:val="23323C7D"/>
    <w:rsid w:val="30680E16"/>
    <w:rsid w:val="344B7AE9"/>
    <w:rsid w:val="49257404"/>
    <w:rsid w:val="4EF01A64"/>
    <w:rsid w:val="525018FA"/>
    <w:rsid w:val="580469B3"/>
    <w:rsid w:val="59A32A50"/>
    <w:rsid w:val="62796DD6"/>
    <w:rsid w:val="68113BF3"/>
    <w:rsid w:val="681F3395"/>
    <w:rsid w:val="6EA91C0A"/>
    <w:rsid w:val="74B56703"/>
    <w:rsid w:val="7F3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2485DB-6665-46A8-B4B8-5B0CBFB6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2022-04-18T02:38:00Z</cp:lastPrinted>
  <dcterms:created xsi:type="dcterms:W3CDTF">2019-10-08T07:33:00Z</dcterms:created>
  <dcterms:modified xsi:type="dcterms:W3CDTF">2022-04-22T08:53:00Z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EFE9AD8007E04BC3A0B692DCEEE59545</vt:lpwstr>
  </property>
</Properties>
</file>