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附件四</w:t>
      </w:r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  <w:lang w:val="en-US" w:eastAsia="zh-CN"/>
        </w:rPr>
        <w:t>诚信承诺书</w:t>
      </w:r>
    </w:p>
    <w:bookmarkEnd w:id="0"/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包头市白云鄂博矿区教育系统编外人员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TM5ODVhNGNiMDNlY2NkOTRmNjQ1ZWY2MTBkZGEifQ=="/>
  </w:docVars>
  <w:rsids>
    <w:rsidRoot w:val="7CDF2005"/>
    <w:rsid w:val="00376C0F"/>
    <w:rsid w:val="04311D27"/>
    <w:rsid w:val="04F5049D"/>
    <w:rsid w:val="14F94B31"/>
    <w:rsid w:val="15A47E0E"/>
    <w:rsid w:val="191936A9"/>
    <w:rsid w:val="1CE42DD9"/>
    <w:rsid w:val="1D1861A9"/>
    <w:rsid w:val="1F650922"/>
    <w:rsid w:val="1FCC2029"/>
    <w:rsid w:val="1FD60936"/>
    <w:rsid w:val="22612CA6"/>
    <w:rsid w:val="22FA3208"/>
    <w:rsid w:val="262260FB"/>
    <w:rsid w:val="301B729F"/>
    <w:rsid w:val="43A66AC5"/>
    <w:rsid w:val="4C87627B"/>
    <w:rsid w:val="517270A8"/>
    <w:rsid w:val="5A052EA2"/>
    <w:rsid w:val="5BC671E5"/>
    <w:rsid w:val="70BE2904"/>
    <w:rsid w:val="74C320B2"/>
    <w:rsid w:val="7914209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9</TotalTime>
  <ScaleCrop>false</ScaleCrop>
  <LinksUpToDate>false</LinksUpToDate>
  <CharactersWithSpaces>192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Administrator</cp:lastModifiedBy>
  <cp:lastPrinted>2021-04-19T02:34:00Z</cp:lastPrinted>
  <dcterms:modified xsi:type="dcterms:W3CDTF">2022-04-29T03:18:53Z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9B96C2CB2A1B41C69D71208A055DEC51</vt:lpwstr>
  </property>
  <property fmtid="{D5CDD505-2E9C-101B-9397-08002B2CF9AE}" pid="4" name="commondata">
    <vt:lpwstr>eyJoZGlkIjoiYWE4YTM5ODVhNGNiMDNlY2NkOTRmNjQ1ZWY2MTBkZGEifQ==</vt:lpwstr>
  </property>
</Properties>
</file>