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0"/>
        </w:rPr>
      </w:pPr>
      <w:r>
        <w:rPr>
          <w:rFonts w:hint="eastAsia" w:ascii="方正小标宋简体" w:eastAsia="方正小标宋简体"/>
          <w:color w:val="auto"/>
          <w:sz w:val="40"/>
        </w:rPr>
        <w:t>2021年苏州市教育局直属学校</w:t>
      </w:r>
    </w:p>
    <w:p>
      <w:pPr>
        <w:jc w:val="center"/>
        <w:rPr>
          <w:rFonts w:ascii="方正小标宋简体" w:eastAsia="方正小标宋简体"/>
          <w:color w:val="auto"/>
          <w:sz w:val="40"/>
        </w:rPr>
      </w:pPr>
      <w:r>
        <w:rPr>
          <w:rFonts w:hint="eastAsia" w:ascii="方正小标宋简体" w:eastAsia="方正小标宋简体"/>
          <w:color w:val="auto"/>
          <w:sz w:val="40"/>
        </w:rPr>
        <w:t>定岗特选拟录用名单</w:t>
      </w:r>
    </w:p>
    <w:p>
      <w:pPr>
        <w:jc w:val="center"/>
        <w:rPr>
          <w:rFonts w:ascii="方正小标宋简体" w:eastAsia="方正小标宋简体"/>
          <w:color w:val="auto"/>
          <w:sz w:val="18"/>
          <w:szCs w:val="10"/>
        </w:rPr>
      </w:pPr>
    </w:p>
    <w:tbl>
      <w:tblPr>
        <w:tblStyle w:val="6"/>
        <w:tblW w:w="48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21"/>
        <w:gridCol w:w="853"/>
        <w:gridCol w:w="706"/>
        <w:gridCol w:w="1147"/>
        <w:gridCol w:w="2113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毕业院校</w:t>
            </w:r>
            <w:bookmarkStart w:id="0" w:name="_GoBack"/>
            <w:bookmarkEnd w:id="0"/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004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李宇薇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1996-08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南京大学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005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邵森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1993-04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电子科技大学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005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陈惠婷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1996-11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华东师范大学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006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肖明慧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1997-10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东南大学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006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陈紫薇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1995-08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新加坡南洋理工大学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007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徐舸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1996-03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山东大学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007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徐啸天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1997-07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同济大学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007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杜思远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1997-03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中国科学院大学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008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李嘉铭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1997-09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香港中文大学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008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汤薇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1997-02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武汉大学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009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李晴烁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1997-02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南京大学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016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储备人才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李焕然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1995-09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中国科学技术大学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  <w:lang w:val="en-US" w:eastAsia="zh-CN"/>
              </w:rPr>
              <w:t>博士研究生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D1CC9"/>
    <w:rsid w:val="002C5207"/>
    <w:rsid w:val="003B35AF"/>
    <w:rsid w:val="004F12F5"/>
    <w:rsid w:val="00533140"/>
    <w:rsid w:val="005B4FEA"/>
    <w:rsid w:val="009B35F1"/>
    <w:rsid w:val="00A01FEB"/>
    <w:rsid w:val="00A90860"/>
    <w:rsid w:val="00B54907"/>
    <w:rsid w:val="00B56E2F"/>
    <w:rsid w:val="00C146C2"/>
    <w:rsid w:val="00C20AA9"/>
    <w:rsid w:val="00C819EE"/>
    <w:rsid w:val="00CB7376"/>
    <w:rsid w:val="00DC096A"/>
    <w:rsid w:val="00DF3A26"/>
    <w:rsid w:val="00E46E43"/>
    <w:rsid w:val="00EC4798"/>
    <w:rsid w:val="00FB061E"/>
    <w:rsid w:val="00FD3FD3"/>
    <w:rsid w:val="37E637C0"/>
    <w:rsid w:val="7BFB264A"/>
    <w:rsid w:val="BC6E8EB0"/>
    <w:rsid w:val="DBDFBFD3"/>
    <w:rsid w:val="F3FFE2B1"/>
    <w:rsid w:val="FFBE9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2021-01-09T00:13:00Z</dcterms:created>
  <dc:creator>sjyj000</dc:creator>
  <cp:lastModifiedBy>sugou</cp:lastModifiedBy>
  <dcterms:modified xsi:type="dcterms:W3CDTF">2022-05-19T09:45:31Z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