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师范类应届生证明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（供参考）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0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0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兹有学生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 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，性别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，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年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月入学，身份证号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                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，系我校（院）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    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专业的全日制普通高校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  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学历在读学生，学制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年，专业属于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FF0000"/>
          <w:spacing w:val="0"/>
          <w:sz w:val="31"/>
          <w:szCs w:val="31"/>
          <w:u w:val="single"/>
          <w:bdr w:val="none" w:color="auto" w:sz="0" w:space="0"/>
          <w:shd w:val="clear" w:fill="FFFFFF"/>
        </w:rPr>
        <w:t>师范类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。若该生在校期间顺利完成学业，达到学校毕业要求，将于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年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月毕业，取得相应层次的毕业证书；若该生符合学校学位授予要求，将授予该生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 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学位。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证明人：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                            </w:t>
      </w:r>
      <w:bookmarkStart w:id="0" w:name="_GoBack"/>
      <w:bookmarkEnd w:id="0"/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（学校或学院盖章）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                                  年  月 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0YWI1MTJkMTZiYjJjY2IzNWNmYTAzZTJjNWIyZGYifQ=="/>
  </w:docVars>
  <w:rsids>
    <w:rsidRoot w:val="00000000"/>
    <w:rsid w:val="4E66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2022-05-20T07:16:31Z</dcterms:created>
  <dc:creator>123</dc:creator>
  <cp:lastModifiedBy>123</cp:lastModifiedBy>
  <dcterms:modified xsi:type="dcterms:W3CDTF">2022-05-20T07:16:50Z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0B1AF288E4D9490CAF20C5DE4EBAD9E0</vt:lpwstr>
  </property>
</Properties>
</file>