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仿宋简体"/>
          <w:sz w:val="44"/>
          <w:szCs w:val="44"/>
        </w:rPr>
        <w:t>诚信报考承诺书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，本人现在为（□2</w:t>
      </w:r>
      <w:r>
        <w:rPr>
          <w:rFonts w:ascii="仿宋_GB2312" w:hAnsi="仿宋_GB2312" w:eastAsia="仿宋_GB2312" w:cs="仿宋_GB2312"/>
          <w:sz w:val="32"/>
          <w:szCs w:val="32"/>
        </w:rPr>
        <w:t>022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非2</w:t>
      </w:r>
      <w:r>
        <w:rPr>
          <w:rFonts w:ascii="仿宋_GB2312" w:hAnsi="仿宋_GB2312" w:eastAsia="仿宋_GB2312" w:cs="仿宋_GB2312"/>
          <w:sz w:val="32"/>
          <w:szCs w:val="32"/>
        </w:rPr>
        <w:t>022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届毕业生，现任职于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）。现参加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2022年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福州市马尾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区属学校公开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招聘教师考试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本人严格遵守中华人民共和国宪法和法律法规，恪守职业道德，严守社会公德。从无不良品行和违法犯罪记录，从未在任何招聘或招考活动(包含本次招考)中存在虚报、隐瞒或伪造、涂改有关材料等行为。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本人完全符合本次招聘条件要求，且无违法犯罪记录，不属于本次招聘不得报考对象。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本人对按报考岗位提交的信息和相关证明（书）材料真实性、准确性负全部责任。若存在弄虚作假、伪造、涂改有关材料、恶意报考或</w:t>
      </w:r>
      <w:r>
        <w:rPr>
          <w:rFonts w:hint="eastAsia" w:ascii="仿宋_GB2312" w:eastAsia="仿宋_GB2312" w:cs="方正仿宋简体"/>
          <w:sz w:val="32"/>
          <w:szCs w:val="32"/>
        </w:rPr>
        <w:t>隐瞒个人真实情况等现象，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自愿放弃聘用资格并按有关规定承担包括取消本次报考、聘用资格在内的相应处理责任。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日  期：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MDRkMGEwOTFjMTI0ZDI1MzU5YzJmMTc5ZWU5YjMifQ=="/>
  </w:docVars>
  <w:rsids>
    <w:rsidRoot w:val="1CDE07B0"/>
    <w:rsid w:val="00080241"/>
    <w:rsid w:val="00081874"/>
    <w:rsid w:val="00086174"/>
    <w:rsid w:val="001649B2"/>
    <w:rsid w:val="00414AAC"/>
    <w:rsid w:val="006E3AAF"/>
    <w:rsid w:val="00790D58"/>
    <w:rsid w:val="007C382E"/>
    <w:rsid w:val="007D7E83"/>
    <w:rsid w:val="00887FEC"/>
    <w:rsid w:val="00890595"/>
    <w:rsid w:val="00893F05"/>
    <w:rsid w:val="00AD45E6"/>
    <w:rsid w:val="00DD4CCB"/>
    <w:rsid w:val="00ED0DAD"/>
    <w:rsid w:val="03F83BD5"/>
    <w:rsid w:val="0F566DED"/>
    <w:rsid w:val="16B52549"/>
    <w:rsid w:val="1CDE07B0"/>
    <w:rsid w:val="2A7B3D21"/>
    <w:rsid w:val="35C03303"/>
    <w:rsid w:val="3B410C5A"/>
    <w:rsid w:val="3CC14313"/>
    <w:rsid w:val="50355FCF"/>
    <w:rsid w:val="5E7C0325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351</Characters>
  <Lines>3</Lines>
  <Paragraphs>1</Paragraphs>
  <TotalTime>0</TotalTime>
  <ScaleCrop>false</ScaleCrop>
  <LinksUpToDate>false</LinksUpToDate>
  <CharactersWithSpaces>419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只想学习！</cp:lastModifiedBy>
  <cp:lastPrinted>2022-05-20T08:35:51Z</cp:lastPrinted>
  <dcterms:modified xsi:type="dcterms:W3CDTF">2022-05-20T09:02:39Z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4173574ECCB6471C9F6609B28D9C7E9B</vt:lpwstr>
  </property>
</Properties>
</file>