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05" w:rsidRPr="00127073" w:rsidRDefault="00E62405" w:rsidP="00E62405">
      <w:pPr>
        <w:rPr>
          <w:lang w:val="en"/>
        </w:rPr>
      </w:pPr>
      <w:r w:rsidRPr="00127073">
        <w:rPr>
          <w:rFonts w:hint="eastAsia"/>
        </w:rPr>
        <w:t>附件</w:t>
      </w:r>
      <w:r w:rsidRPr="00127073">
        <w:rPr>
          <w:rFonts w:hint="eastAsia"/>
        </w:rPr>
        <w:t>1</w:t>
      </w:r>
      <w:r w:rsidRPr="00127073">
        <w:rPr>
          <w:rFonts w:hint="eastAsia"/>
        </w:rPr>
        <w:t>：</w:t>
      </w:r>
    </w:p>
    <w:p w:rsidR="00E62405" w:rsidRPr="00127073" w:rsidRDefault="00E62405" w:rsidP="00E62405">
      <w:r w:rsidRPr="00127073">
        <w:rPr>
          <w:rFonts w:hint="eastAsia"/>
        </w:rPr>
        <w:t>2022</w:t>
      </w:r>
      <w:r w:rsidRPr="00127073">
        <w:rPr>
          <w:rFonts w:hint="eastAsia"/>
        </w:rPr>
        <w:t>年宁化县中小学幼儿园新任教师公开招聘面试</w:t>
      </w:r>
    </w:p>
    <w:p w:rsidR="00E62405" w:rsidRPr="00127073" w:rsidRDefault="00E62405" w:rsidP="00E62405">
      <w:r w:rsidRPr="00127073">
        <w:rPr>
          <w:rFonts w:hint="eastAsia"/>
        </w:rPr>
        <w:t>技能考核项目要求</w:t>
      </w:r>
    </w:p>
    <w:p w:rsidR="00E62405" w:rsidRPr="00127073" w:rsidRDefault="00E62405" w:rsidP="00E62405">
      <w:r w:rsidRPr="00127073">
        <w:rPr>
          <w:rFonts w:hint="eastAsia"/>
        </w:rPr>
        <w:t> </w:t>
      </w:r>
    </w:p>
    <w:p w:rsidR="00E62405" w:rsidRPr="00127073" w:rsidRDefault="00E62405" w:rsidP="00E62405">
      <w:r w:rsidRPr="00127073">
        <w:rPr>
          <w:rFonts w:hint="eastAsia"/>
        </w:rPr>
        <w:t>1.</w:t>
      </w:r>
      <w:r w:rsidRPr="00127073">
        <w:rPr>
          <w:rFonts w:hint="eastAsia"/>
        </w:rPr>
        <w:t>幼儿园教师技能考核：</w:t>
      </w:r>
    </w:p>
    <w:p w:rsidR="00E62405" w:rsidRPr="00127073" w:rsidRDefault="00E62405" w:rsidP="00E62405">
      <w:r w:rsidRPr="00127073">
        <w:rPr>
          <w:rFonts w:hint="eastAsia"/>
        </w:rPr>
        <w:t>（</w:t>
      </w:r>
      <w:r w:rsidRPr="00127073">
        <w:rPr>
          <w:rFonts w:hint="eastAsia"/>
        </w:rPr>
        <w:t>1</w:t>
      </w:r>
      <w:r w:rsidRPr="00127073">
        <w:rPr>
          <w:rFonts w:hint="eastAsia"/>
        </w:rPr>
        <w:t>）弹：自选一首独奏钢琴曲（分值</w:t>
      </w:r>
      <w:r w:rsidRPr="00127073">
        <w:rPr>
          <w:rFonts w:hint="eastAsia"/>
        </w:rPr>
        <w:t>15</w:t>
      </w:r>
      <w:r w:rsidRPr="00127073">
        <w:rPr>
          <w:rFonts w:hint="eastAsia"/>
        </w:rPr>
        <w:t>分）；</w:t>
      </w:r>
    </w:p>
    <w:p w:rsidR="00E62405" w:rsidRPr="00127073" w:rsidRDefault="00E62405" w:rsidP="00E62405">
      <w:r w:rsidRPr="00127073">
        <w:rPr>
          <w:rFonts w:hint="eastAsia"/>
        </w:rPr>
        <w:t>（</w:t>
      </w:r>
      <w:r w:rsidRPr="00127073">
        <w:rPr>
          <w:rFonts w:hint="eastAsia"/>
        </w:rPr>
        <w:t>2</w:t>
      </w:r>
      <w:r w:rsidRPr="00127073">
        <w:rPr>
          <w:rFonts w:hint="eastAsia"/>
        </w:rPr>
        <w:t>）唱：唱</w:t>
      </w:r>
      <w:r w:rsidRPr="00127073">
        <w:rPr>
          <w:rFonts w:hint="eastAsia"/>
        </w:rPr>
        <w:t>1</w:t>
      </w:r>
      <w:r w:rsidRPr="00127073">
        <w:rPr>
          <w:rFonts w:hint="eastAsia"/>
        </w:rPr>
        <w:t>首自选歌曲，视唱简谱一段（分值</w:t>
      </w:r>
      <w:r w:rsidRPr="00127073">
        <w:rPr>
          <w:rFonts w:hint="eastAsia"/>
        </w:rPr>
        <w:t>15</w:t>
      </w:r>
      <w:r w:rsidRPr="00127073">
        <w:rPr>
          <w:rFonts w:hint="eastAsia"/>
        </w:rPr>
        <w:t>分，其中自选歌曲</w:t>
      </w:r>
      <w:r w:rsidRPr="00127073">
        <w:rPr>
          <w:rFonts w:hint="eastAsia"/>
        </w:rPr>
        <w:t>10</w:t>
      </w:r>
      <w:r w:rsidRPr="00127073">
        <w:rPr>
          <w:rFonts w:hint="eastAsia"/>
        </w:rPr>
        <w:t>分，视唱</w:t>
      </w:r>
      <w:r w:rsidRPr="00127073">
        <w:rPr>
          <w:rFonts w:hint="eastAsia"/>
        </w:rPr>
        <w:t>5</w:t>
      </w:r>
      <w:r w:rsidRPr="00127073">
        <w:rPr>
          <w:rFonts w:hint="eastAsia"/>
        </w:rPr>
        <w:t>分，</w:t>
      </w:r>
      <w:r w:rsidRPr="00127073">
        <w:rPr>
          <w:rFonts w:hint="eastAsia"/>
        </w:rPr>
        <w:t>U</w:t>
      </w:r>
      <w:r w:rsidRPr="00127073">
        <w:rPr>
          <w:rFonts w:hint="eastAsia"/>
        </w:rPr>
        <w:t>盘自备）；</w:t>
      </w:r>
    </w:p>
    <w:p w:rsidR="00E62405" w:rsidRPr="00127073" w:rsidRDefault="00E62405" w:rsidP="00E62405">
      <w:r w:rsidRPr="00127073">
        <w:rPr>
          <w:rFonts w:hint="eastAsia"/>
        </w:rPr>
        <w:t>（</w:t>
      </w:r>
      <w:r w:rsidRPr="00127073">
        <w:rPr>
          <w:rFonts w:hint="eastAsia"/>
        </w:rPr>
        <w:t>3</w:t>
      </w:r>
      <w:r w:rsidRPr="00127073">
        <w:rPr>
          <w:rFonts w:hint="eastAsia"/>
        </w:rPr>
        <w:t>）跳：自选舞蹈一章节（分值</w:t>
      </w:r>
      <w:r w:rsidRPr="00127073">
        <w:rPr>
          <w:rFonts w:hint="eastAsia"/>
        </w:rPr>
        <w:t>10</w:t>
      </w:r>
      <w:r w:rsidRPr="00127073">
        <w:rPr>
          <w:rFonts w:hint="eastAsia"/>
        </w:rPr>
        <w:t>分，</w:t>
      </w:r>
      <w:r w:rsidRPr="00127073">
        <w:rPr>
          <w:rFonts w:hint="eastAsia"/>
        </w:rPr>
        <w:t xml:space="preserve"> U</w:t>
      </w:r>
      <w:r w:rsidRPr="00127073">
        <w:rPr>
          <w:rFonts w:hint="eastAsia"/>
        </w:rPr>
        <w:t>盘自备）；</w:t>
      </w:r>
    </w:p>
    <w:p w:rsidR="00E62405" w:rsidRPr="00127073" w:rsidRDefault="00E62405" w:rsidP="00E62405">
      <w:r w:rsidRPr="00127073">
        <w:rPr>
          <w:rFonts w:hint="eastAsia"/>
        </w:rPr>
        <w:t>2.</w:t>
      </w:r>
      <w:r w:rsidRPr="00127073">
        <w:rPr>
          <w:rFonts w:hint="eastAsia"/>
        </w:rPr>
        <w:t>音乐教师技能考核：</w:t>
      </w:r>
    </w:p>
    <w:p w:rsidR="00E62405" w:rsidRPr="00127073" w:rsidRDefault="00E62405" w:rsidP="00E62405">
      <w:r w:rsidRPr="00127073">
        <w:rPr>
          <w:rFonts w:hint="eastAsia"/>
        </w:rPr>
        <w:t>（</w:t>
      </w:r>
      <w:r w:rsidRPr="00127073">
        <w:rPr>
          <w:rFonts w:hint="eastAsia"/>
        </w:rPr>
        <w:t>1</w:t>
      </w:r>
      <w:r w:rsidRPr="00127073">
        <w:rPr>
          <w:rFonts w:hint="eastAsia"/>
        </w:rPr>
        <w:t>）弹：自选一首独奏钢琴曲（分值</w:t>
      </w:r>
      <w:r w:rsidRPr="00127073">
        <w:rPr>
          <w:rFonts w:hint="eastAsia"/>
        </w:rPr>
        <w:t>15</w:t>
      </w:r>
      <w:r w:rsidRPr="00127073">
        <w:rPr>
          <w:rFonts w:hint="eastAsia"/>
        </w:rPr>
        <w:t>分）；</w:t>
      </w:r>
    </w:p>
    <w:p w:rsidR="00E62405" w:rsidRPr="00127073" w:rsidRDefault="00E62405" w:rsidP="00E62405">
      <w:r w:rsidRPr="00127073">
        <w:rPr>
          <w:rFonts w:hint="eastAsia"/>
        </w:rPr>
        <w:t>（</w:t>
      </w:r>
      <w:r w:rsidRPr="00127073">
        <w:rPr>
          <w:rFonts w:hint="eastAsia"/>
        </w:rPr>
        <w:t>2</w:t>
      </w:r>
      <w:r w:rsidRPr="00127073">
        <w:rPr>
          <w:rFonts w:hint="eastAsia"/>
        </w:rPr>
        <w:t>）唱：唱</w:t>
      </w:r>
      <w:r w:rsidRPr="00127073">
        <w:rPr>
          <w:rFonts w:hint="eastAsia"/>
        </w:rPr>
        <w:t>1</w:t>
      </w:r>
      <w:r w:rsidRPr="00127073">
        <w:rPr>
          <w:rFonts w:hint="eastAsia"/>
        </w:rPr>
        <w:t>首自选歌曲，抽取五线谱视唱一段（分值</w:t>
      </w:r>
      <w:r w:rsidRPr="00127073">
        <w:rPr>
          <w:rFonts w:hint="eastAsia"/>
        </w:rPr>
        <w:t>15</w:t>
      </w:r>
      <w:r w:rsidRPr="00127073">
        <w:rPr>
          <w:rFonts w:hint="eastAsia"/>
        </w:rPr>
        <w:t>分，其中自选歌曲</w:t>
      </w:r>
      <w:r w:rsidRPr="00127073">
        <w:rPr>
          <w:rFonts w:hint="eastAsia"/>
        </w:rPr>
        <w:t>10</w:t>
      </w:r>
      <w:r w:rsidRPr="00127073">
        <w:rPr>
          <w:rFonts w:hint="eastAsia"/>
        </w:rPr>
        <w:t>分，视唱</w:t>
      </w:r>
      <w:r w:rsidRPr="00127073">
        <w:rPr>
          <w:rFonts w:hint="eastAsia"/>
        </w:rPr>
        <w:t>5</w:t>
      </w:r>
      <w:r w:rsidRPr="00127073">
        <w:rPr>
          <w:rFonts w:hint="eastAsia"/>
        </w:rPr>
        <w:t>分，</w:t>
      </w:r>
      <w:r w:rsidRPr="00127073">
        <w:rPr>
          <w:rFonts w:hint="eastAsia"/>
        </w:rPr>
        <w:t> U</w:t>
      </w:r>
      <w:r w:rsidRPr="00127073">
        <w:rPr>
          <w:rFonts w:hint="eastAsia"/>
        </w:rPr>
        <w:t>盘自备）；</w:t>
      </w:r>
    </w:p>
    <w:p w:rsidR="00E62405" w:rsidRPr="00127073" w:rsidRDefault="00E62405" w:rsidP="00E62405">
      <w:r w:rsidRPr="00127073">
        <w:rPr>
          <w:rFonts w:hint="eastAsia"/>
        </w:rPr>
        <w:t>（</w:t>
      </w:r>
      <w:r w:rsidRPr="00127073">
        <w:rPr>
          <w:rFonts w:hint="eastAsia"/>
        </w:rPr>
        <w:t>3</w:t>
      </w:r>
      <w:r w:rsidRPr="00127073">
        <w:rPr>
          <w:rFonts w:hint="eastAsia"/>
        </w:rPr>
        <w:t>）跳：根据抽选的音乐自编舞蹈（分值</w:t>
      </w:r>
      <w:r w:rsidRPr="00127073">
        <w:rPr>
          <w:rFonts w:hint="eastAsia"/>
        </w:rPr>
        <w:t>10</w:t>
      </w:r>
      <w:r w:rsidRPr="00127073">
        <w:rPr>
          <w:rFonts w:hint="eastAsia"/>
        </w:rPr>
        <w:t>分）。</w:t>
      </w:r>
    </w:p>
    <w:p w:rsidR="00E62405" w:rsidRPr="00127073" w:rsidRDefault="00E62405" w:rsidP="00E62405">
      <w:r w:rsidRPr="00127073">
        <w:rPr>
          <w:rFonts w:hint="eastAsia"/>
        </w:rPr>
        <w:t>3</w:t>
      </w:r>
      <w:r w:rsidRPr="00127073">
        <w:rPr>
          <w:rFonts w:hint="eastAsia"/>
        </w:rPr>
        <w:t>．美术教师技能考核：</w:t>
      </w:r>
    </w:p>
    <w:p w:rsidR="00E62405" w:rsidRPr="00127073" w:rsidRDefault="00E62405" w:rsidP="00E62405">
      <w:r w:rsidRPr="00127073">
        <w:rPr>
          <w:rFonts w:hint="eastAsia"/>
        </w:rPr>
        <w:t>素描（工具自备、</w:t>
      </w:r>
      <w:r w:rsidRPr="00127073">
        <w:rPr>
          <w:rFonts w:hint="eastAsia"/>
        </w:rPr>
        <w:t>4K</w:t>
      </w:r>
      <w:r w:rsidRPr="00127073">
        <w:rPr>
          <w:rFonts w:hint="eastAsia"/>
        </w:rPr>
        <w:t>画纸，内容另定。分值</w:t>
      </w:r>
      <w:r w:rsidRPr="00127073">
        <w:rPr>
          <w:rFonts w:hint="eastAsia"/>
        </w:rPr>
        <w:t>40</w:t>
      </w:r>
      <w:r w:rsidRPr="00127073">
        <w:rPr>
          <w:rFonts w:hint="eastAsia"/>
        </w:rPr>
        <w:t>分）。</w:t>
      </w:r>
    </w:p>
    <w:p w:rsidR="00E62405" w:rsidRPr="00127073" w:rsidRDefault="00E62405" w:rsidP="00E62405">
      <w:r w:rsidRPr="00127073">
        <w:rPr>
          <w:rFonts w:hint="eastAsia"/>
        </w:rPr>
        <w:t>4.</w:t>
      </w:r>
      <w:r w:rsidRPr="00127073">
        <w:rPr>
          <w:rFonts w:hint="eastAsia"/>
        </w:rPr>
        <w:t>信息技术教师技能考核：上机操作考试（分值</w:t>
      </w:r>
      <w:r w:rsidRPr="00127073">
        <w:rPr>
          <w:rFonts w:hint="eastAsia"/>
        </w:rPr>
        <w:t>70</w:t>
      </w:r>
      <w:r w:rsidRPr="00127073">
        <w:rPr>
          <w:rFonts w:hint="eastAsia"/>
        </w:rPr>
        <w:t>分）。</w:t>
      </w:r>
    </w:p>
    <w:p w:rsidR="00E62405" w:rsidRPr="00127073" w:rsidRDefault="00E62405" w:rsidP="00E62405">
      <w:r w:rsidRPr="00127073">
        <w:rPr>
          <w:rFonts w:hint="eastAsia"/>
        </w:rPr>
        <w:t>5.</w:t>
      </w:r>
      <w:r w:rsidRPr="00127073">
        <w:rPr>
          <w:rFonts w:hint="eastAsia"/>
        </w:rPr>
        <w:t>体育教师技能考核：在参照福建省初中毕业升学体育与健康考试项目基础上可作适当调整，具体考试项目于面试前抽选确定。计分办法：先采用</w:t>
      </w:r>
      <w:r w:rsidRPr="00127073">
        <w:rPr>
          <w:rFonts w:hint="eastAsia"/>
        </w:rPr>
        <w:t>100</w:t>
      </w:r>
      <w:r w:rsidRPr="00127073">
        <w:rPr>
          <w:rFonts w:hint="eastAsia"/>
        </w:rPr>
        <w:t>分制计录考试项目单项成绩，各单项成绩累加计算得出总成绩后再折算成</w:t>
      </w:r>
      <w:r w:rsidRPr="00127073">
        <w:rPr>
          <w:rFonts w:hint="eastAsia"/>
        </w:rPr>
        <w:t>70</w:t>
      </w:r>
      <w:r w:rsidRPr="00127073">
        <w:rPr>
          <w:rFonts w:hint="eastAsia"/>
        </w:rPr>
        <w:t>分制。（分值</w:t>
      </w:r>
      <w:r w:rsidRPr="00127073">
        <w:rPr>
          <w:rFonts w:hint="eastAsia"/>
        </w:rPr>
        <w:t>70</w:t>
      </w:r>
      <w:r w:rsidRPr="00127073">
        <w:rPr>
          <w:rFonts w:hint="eastAsia"/>
        </w:rPr>
        <w:t>分）</w:t>
      </w:r>
      <w:r w:rsidRPr="00127073">
        <w:rPr>
          <w:rFonts w:hint="eastAsia"/>
        </w:rPr>
        <w:t>  </w:t>
      </w:r>
    </w:p>
    <w:p w:rsidR="00E62405" w:rsidRPr="00127073" w:rsidRDefault="00E62405" w:rsidP="00E62405">
      <w:r w:rsidRPr="00127073">
        <w:rPr>
          <w:rFonts w:hint="eastAsia"/>
        </w:rPr>
        <w:t> </w:t>
      </w:r>
    </w:p>
    <w:p w:rsidR="00E62405" w:rsidRPr="00127073" w:rsidRDefault="00E62405" w:rsidP="00E62405">
      <w:r w:rsidRPr="00127073">
        <w:rPr>
          <w:rFonts w:hint="eastAsia"/>
        </w:rPr>
        <w:t>附件</w:t>
      </w:r>
      <w:r w:rsidRPr="00127073">
        <w:rPr>
          <w:rFonts w:hint="eastAsia"/>
        </w:rPr>
        <w:t>2</w:t>
      </w:r>
      <w:r w:rsidRPr="00127073">
        <w:rPr>
          <w:rFonts w:hint="eastAsia"/>
        </w:rPr>
        <w:t>：</w:t>
      </w:r>
    </w:p>
    <w:p w:rsidR="00E62405" w:rsidRPr="00127073" w:rsidRDefault="00E62405" w:rsidP="00E62405">
      <w:r w:rsidRPr="00127073">
        <w:rPr>
          <w:rFonts w:hint="eastAsia"/>
        </w:rPr>
        <w:t xml:space="preserve"> </w:t>
      </w:r>
    </w:p>
    <w:p w:rsidR="00E62405" w:rsidRPr="00127073" w:rsidRDefault="00E62405" w:rsidP="00E62405">
      <w:pPr>
        <w:rPr>
          <w:rFonts w:hint="eastAsia"/>
        </w:rPr>
      </w:pPr>
      <w:r w:rsidRPr="00127073">
        <w:rPr>
          <w:rFonts w:hint="eastAsia"/>
        </w:rPr>
        <w:t>2022</w:t>
      </w:r>
      <w:r w:rsidRPr="00127073">
        <w:rPr>
          <w:rFonts w:hint="eastAsia"/>
        </w:rPr>
        <w:t>年宁化县中小学幼儿园新任教师公开招聘</w:t>
      </w:r>
    </w:p>
    <w:p w:rsidR="00E62405" w:rsidRPr="00127073" w:rsidRDefault="00E62405" w:rsidP="00E62405">
      <w:pPr>
        <w:rPr>
          <w:rFonts w:hint="eastAsia"/>
        </w:rPr>
      </w:pPr>
      <w:r w:rsidRPr="00127073">
        <w:rPr>
          <w:rFonts w:hint="eastAsia"/>
        </w:rPr>
        <w:t>资格复审及面试疫情防控通告</w:t>
      </w:r>
    </w:p>
    <w:p w:rsidR="00E62405" w:rsidRPr="00127073" w:rsidRDefault="00E62405" w:rsidP="00E62405">
      <w:pPr>
        <w:rPr>
          <w:rFonts w:hint="eastAsia"/>
        </w:rPr>
      </w:pPr>
      <w:r w:rsidRPr="00127073">
        <w:rPr>
          <w:rFonts w:hint="eastAsia"/>
        </w:rPr>
        <w:t xml:space="preserve"> </w:t>
      </w:r>
    </w:p>
    <w:p w:rsidR="00E62405" w:rsidRPr="00127073" w:rsidRDefault="00E62405" w:rsidP="00E62405">
      <w:pPr>
        <w:rPr>
          <w:rFonts w:hint="eastAsia"/>
        </w:rPr>
      </w:pPr>
      <w:r w:rsidRPr="00127073">
        <w:rPr>
          <w:rFonts w:hint="eastAsia"/>
        </w:rPr>
        <w:t>宁化县教育局将于</w:t>
      </w:r>
      <w:r w:rsidRPr="00127073">
        <w:rPr>
          <w:rFonts w:hint="eastAsia"/>
        </w:rPr>
        <w:t>6</w:t>
      </w:r>
      <w:r w:rsidRPr="00127073">
        <w:rPr>
          <w:rFonts w:hint="eastAsia"/>
        </w:rPr>
        <w:t>月</w:t>
      </w:r>
      <w:r w:rsidRPr="00127073">
        <w:rPr>
          <w:rFonts w:hint="eastAsia"/>
        </w:rPr>
        <w:t>8</w:t>
      </w:r>
      <w:r w:rsidRPr="00127073">
        <w:rPr>
          <w:rFonts w:hint="eastAsia"/>
        </w:rPr>
        <w:t>日至</w:t>
      </w:r>
      <w:r w:rsidRPr="00127073">
        <w:rPr>
          <w:rFonts w:hint="eastAsia"/>
        </w:rPr>
        <w:t>11</w:t>
      </w:r>
      <w:r w:rsidRPr="00127073">
        <w:rPr>
          <w:rFonts w:hint="eastAsia"/>
        </w:rPr>
        <w:t>日组织</w:t>
      </w:r>
      <w:r w:rsidRPr="00127073">
        <w:rPr>
          <w:rFonts w:hint="eastAsia"/>
        </w:rPr>
        <w:t xml:space="preserve"> 2022</w:t>
      </w:r>
      <w:r w:rsidRPr="00127073">
        <w:rPr>
          <w:rFonts w:hint="eastAsia"/>
        </w:rPr>
        <w:t>年宁化县中小学幼儿园新任教师公开招聘资格复审及面试，为保障各位考生的身体健康，确保资格复审及面试安全有序进行，现将资格复审及面试疫情防控有关事项通知如下，请广大考生知悉并遵照执行。</w:t>
      </w:r>
    </w:p>
    <w:p w:rsidR="00E62405" w:rsidRPr="00127073" w:rsidRDefault="00E62405" w:rsidP="00E62405">
      <w:pPr>
        <w:rPr>
          <w:rFonts w:hint="eastAsia"/>
        </w:rPr>
      </w:pPr>
      <w:r w:rsidRPr="00127073">
        <w:rPr>
          <w:rFonts w:hint="eastAsia"/>
        </w:rPr>
        <w:t>1.</w:t>
      </w:r>
      <w:r w:rsidRPr="00127073">
        <w:rPr>
          <w:rFonts w:hint="eastAsia"/>
        </w:rPr>
        <w:t>请考生做好自我健康管理，资格复审及面试前</w:t>
      </w:r>
      <w:r w:rsidRPr="00127073">
        <w:rPr>
          <w:rFonts w:hint="eastAsia"/>
        </w:rPr>
        <w:t>14</w:t>
      </w:r>
      <w:r w:rsidRPr="00127073">
        <w:rPr>
          <w:rFonts w:hint="eastAsia"/>
        </w:rPr>
        <w:t>天内无境外、国内高中风险地区及所在县（市、区）旅居史。及时安装闽政通</w:t>
      </w:r>
      <w:r w:rsidRPr="00127073">
        <w:rPr>
          <w:rFonts w:hint="eastAsia"/>
        </w:rPr>
        <w:t>APP</w:t>
      </w:r>
      <w:r w:rsidRPr="00127073">
        <w:rPr>
          <w:rFonts w:hint="eastAsia"/>
        </w:rPr>
        <w:t>生成“福建健康码”，并于资格复审及面试前</w:t>
      </w:r>
      <w:r w:rsidRPr="00127073">
        <w:rPr>
          <w:rFonts w:hint="eastAsia"/>
        </w:rPr>
        <w:t>14</w:t>
      </w:r>
      <w:r w:rsidRPr="00127073">
        <w:rPr>
          <w:rFonts w:hint="eastAsia"/>
        </w:rPr>
        <w:t>天起持续关注健康码状态。</w:t>
      </w:r>
    </w:p>
    <w:p w:rsidR="00E62405" w:rsidRPr="00127073" w:rsidRDefault="00E62405" w:rsidP="00E62405">
      <w:pPr>
        <w:rPr>
          <w:rFonts w:hint="eastAsia"/>
        </w:rPr>
      </w:pPr>
      <w:r w:rsidRPr="00127073">
        <w:rPr>
          <w:rFonts w:hint="eastAsia"/>
        </w:rPr>
        <w:t>2.</w:t>
      </w:r>
      <w:r w:rsidRPr="00127073">
        <w:rPr>
          <w:rFonts w:hint="eastAsia"/>
        </w:rPr>
        <w:t>考生赴宁化县资格复审及面试时，如乘坐公共交通工具，需要全程规范佩戴口罩，保持安全社交距离，做好个人防护工作。</w:t>
      </w:r>
    </w:p>
    <w:p w:rsidR="00E62405" w:rsidRPr="00127073" w:rsidRDefault="00E62405" w:rsidP="00E62405">
      <w:pPr>
        <w:rPr>
          <w:rFonts w:hint="eastAsia"/>
        </w:rPr>
      </w:pPr>
      <w:r w:rsidRPr="00127073">
        <w:rPr>
          <w:rFonts w:hint="eastAsia"/>
        </w:rPr>
        <w:t>3.</w:t>
      </w:r>
      <w:r w:rsidRPr="00127073">
        <w:rPr>
          <w:rFonts w:hint="eastAsia"/>
        </w:rPr>
        <w:t>资格复审及面试当天考生本人动态“通信大数据行程卡”须</w:t>
      </w:r>
      <w:r w:rsidRPr="00127073">
        <w:rPr>
          <w:rFonts w:hint="eastAsia"/>
        </w:rPr>
        <w:t>14</w:t>
      </w:r>
      <w:r w:rsidRPr="00127073">
        <w:rPr>
          <w:rFonts w:hint="eastAsia"/>
        </w:rPr>
        <w:t>天内无境外、国内高中风险地区及所在县（市、区）旅居史，“福建健康码”须为“绿码”，体温检测正常，资格复审及面试前</w:t>
      </w:r>
      <w:r w:rsidRPr="00127073">
        <w:rPr>
          <w:rFonts w:hint="eastAsia"/>
        </w:rPr>
        <w:t>48</w:t>
      </w:r>
      <w:r w:rsidRPr="00127073">
        <w:rPr>
          <w:rFonts w:hint="eastAsia"/>
        </w:rPr>
        <w:t>小时内核酸检测结果须为阴性（纸质、电子版均可），否则取消资格复审及面试资格。</w:t>
      </w:r>
    </w:p>
    <w:p w:rsidR="00E62405" w:rsidRPr="00127073" w:rsidRDefault="00E62405" w:rsidP="00E62405">
      <w:pPr>
        <w:rPr>
          <w:rFonts w:hint="eastAsia"/>
        </w:rPr>
      </w:pPr>
      <w:r w:rsidRPr="00127073">
        <w:rPr>
          <w:rFonts w:hint="eastAsia"/>
        </w:rPr>
        <w:t>4.</w:t>
      </w:r>
      <w:r w:rsidRPr="00127073">
        <w:rPr>
          <w:rFonts w:hint="eastAsia"/>
        </w:rPr>
        <w:t>请考生自觉遵守资格复审及面试防疫规则，佩戴好自备口罩，有序进行资格复审及面试。</w:t>
      </w:r>
    </w:p>
    <w:p w:rsidR="00E62405" w:rsidRPr="00127073" w:rsidRDefault="00E62405" w:rsidP="00E62405">
      <w:pPr>
        <w:rPr>
          <w:rFonts w:hint="eastAsia"/>
        </w:rPr>
      </w:pPr>
      <w:r w:rsidRPr="00127073">
        <w:rPr>
          <w:rFonts w:hint="eastAsia"/>
        </w:rPr>
        <w:t xml:space="preserve">5. </w:t>
      </w:r>
      <w:r w:rsidRPr="00127073">
        <w:rPr>
          <w:rFonts w:hint="eastAsia"/>
        </w:rPr>
        <w:t>考生不得隐瞒本人健康状况和旅居行程，对于刻意隐瞒病情或者不如实报告发热史、旅行史和接触史的，以及在资格复审及面试疫情防控中拒不配合的，造成疫情传播或其他严重后果的，将视情节追究责任。</w:t>
      </w:r>
    </w:p>
    <w:p w:rsidR="00E62405" w:rsidRPr="00127073" w:rsidRDefault="00E62405" w:rsidP="00E62405">
      <w:pPr>
        <w:rPr>
          <w:rFonts w:hint="eastAsia"/>
        </w:rPr>
      </w:pPr>
      <w:r w:rsidRPr="00127073">
        <w:rPr>
          <w:rFonts w:hint="eastAsia"/>
        </w:rPr>
        <w:t>6.</w:t>
      </w:r>
      <w:r w:rsidRPr="00127073">
        <w:rPr>
          <w:rFonts w:hint="eastAsia"/>
        </w:rPr>
        <w:t>建议来自省内外疫情中、高风险地区的考生提前</w:t>
      </w:r>
      <w:r w:rsidRPr="00127073">
        <w:rPr>
          <w:rFonts w:hint="eastAsia"/>
        </w:rPr>
        <w:t>14</w:t>
      </w:r>
      <w:r w:rsidRPr="00127073">
        <w:rPr>
          <w:rFonts w:hint="eastAsia"/>
        </w:rPr>
        <w:t>天到达宁化县，为参加资格复审及面试预留充足时间。</w:t>
      </w:r>
    </w:p>
    <w:p w:rsidR="00E62405" w:rsidRPr="00127073" w:rsidRDefault="00E62405" w:rsidP="00E62405">
      <w:pPr>
        <w:rPr>
          <w:rFonts w:hint="eastAsia"/>
        </w:rPr>
      </w:pPr>
      <w:r w:rsidRPr="00127073">
        <w:rPr>
          <w:rFonts w:hint="eastAsia"/>
        </w:rPr>
        <w:lastRenderedPageBreak/>
        <w:t>7.</w:t>
      </w:r>
      <w:r w:rsidRPr="00127073">
        <w:rPr>
          <w:rFonts w:hint="eastAsia"/>
        </w:rPr>
        <w:t>疫情防控措施将根据疫情防控形势变化适时调整，请考生密切关注宁化县人民政府网（</w:t>
      </w:r>
      <w:r w:rsidRPr="00127073">
        <w:rPr>
          <w:rFonts w:hint="eastAsia"/>
        </w:rPr>
        <w:t>www.fjnh.gov.cn</w:t>
      </w:r>
      <w:r w:rsidRPr="00127073">
        <w:rPr>
          <w:rFonts w:hint="eastAsia"/>
        </w:rPr>
        <w:t>）、“宁化教育”公众号发布的资格复审及面试防疫要求，遵守防疫规定。</w:t>
      </w:r>
    </w:p>
    <w:p w:rsidR="00E62405" w:rsidRPr="00127073" w:rsidRDefault="00E62405" w:rsidP="00E62405">
      <w:pPr>
        <w:rPr>
          <w:rFonts w:hint="eastAsia"/>
        </w:rPr>
      </w:pPr>
      <w:r w:rsidRPr="00127073">
        <w:rPr>
          <w:rFonts w:hint="eastAsia"/>
        </w:rPr>
        <w:t xml:space="preserve">        </w:t>
      </w:r>
    </w:p>
    <w:p w:rsidR="00E62405" w:rsidRPr="00127073" w:rsidRDefault="00E62405" w:rsidP="00E62405">
      <w:pPr>
        <w:rPr>
          <w:rFonts w:hint="eastAsia"/>
        </w:rPr>
      </w:pPr>
      <w:r w:rsidRPr="00127073">
        <w:rPr>
          <w:rFonts w:hint="eastAsia"/>
        </w:rPr>
        <w:t>附件</w:t>
      </w:r>
      <w:r w:rsidRPr="00127073">
        <w:rPr>
          <w:rFonts w:hint="eastAsia"/>
        </w:rPr>
        <w:t>3</w:t>
      </w:r>
      <w:r w:rsidRPr="00127073">
        <w:rPr>
          <w:rFonts w:hint="eastAsia"/>
        </w:rPr>
        <w:t>：</w:t>
      </w:r>
    </w:p>
    <w:p w:rsidR="00E62405" w:rsidRPr="00127073" w:rsidRDefault="00E62405" w:rsidP="00E62405">
      <w:r w:rsidRPr="00127073">
        <w:rPr>
          <w:rFonts w:hint="eastAsia"/>
        </w:rPr>
        <w:t> </w:t>
      </w:r>
    </w:p>
    <w:tbl>
      <w:tblPr>
        <w:tblW w:w="0" w:type="auto"/>
        <w:tblInd w:w="96" w:type="dxa"/>
        <w:tblCellMar>
          <w:top w:w="15" w:type="dxa"/>
          <w:left w:w="15" w:type="dxa"/>
          <w:bottom w:w="15" w:type="dxa"/>
          <w:right w:w="15" w:type="dxa"/>
        </w:tblCellMar>
        <w:tblLook w:val="04A0" w:firstRow="1" w:lastRow="0" w:firstColumn="1" w:lastColumn="0" w:noHBand="0" w:noVBand="1"/>
      </w:tblPr>
      <w:tblGrid>
        <w:gridCol w:w="2155"/>
        <w:gridCol w:w="1494"/>
        <w:gridCol w:w="812"/>
        <w:gridCol w:w="545"/>
        <w:gridCol w:w="1005"/>
        <w:gridCol w:w="890"/>
        <w:gridCol w:w="546"/>
        <w:gridCol w:w="753"/>
      </w:tblGrid>
      <w:tr w:rsidR="00E62405" w:rsidRPr="00127073" w:rsidTr="00E62405">
        <w:trPr>
          <w:trHeight w:val="1100"/>
        </w:trPr>
        <w:tc>
          <w:tcPr>
            <w:tcW w:w="9120" w:type="dxa"/>
            <w:gridSpan w:val="8"/>
            <w:tcBorders>
              <w:top w:val="nil"/>
              <w:left w:val="nil"/>
              <w:bottom w:val="nil"/>
              <w:right w:val="nil"/>
            </w:tcBorders>
            <w:tcMar>
              <w:top w:w="0" w:type="dxa"/>
              <w:left w:w="108" w:type="dxa"/>
              <w:bottom w:w="0" w:type="dxa"/>
              <w:right w:w="108" w:type="dxa"/>
            </w:tcMar>
            <w:vAlign w:val="center"/>
            <w:hideMark/>
          </w:tcPr>
          <w:p w:rsidR="00E62405" w:rsidRPr="00127073" w:rsidRDefault="00E62405" w:rsidP="00127073">
            <w:r w:rsidRPr="00127073">
              <w:rPr>
                <w:rFonts w:hint="eastAsia"/>
              </w:rPr>
              <w:t>宁化县教育局</w:t>
            </w:r>
            <w:r w:rsidRPr="00127073">
              <w:rPr>
                <w:rFonts w:hint="eastAsia"/>
              </w:rPr>
              <w:t>2022</w:t>
            </w:r>
            <w:r w:rsidRPr="00127073">
              <w:rPr>
                <w:rFonts w:hint="eastAsia"/>
              </w:rPr>
              <w:t>年中小学幼儿园新任教师招聘</w:t>
            </w:r>
            <w:r w:rsidRPr="00127073">
              <w:rPr>
                <w:rFonts w:hint="eastAsia"/>
              </w:rPr>
              <w:br/>
            </w:r>
            <w:r w:rsidRPr="00127073">
              <w:rPr>
                <w:rFonts w:hint="eastAsia"/>
              </w:rPr>
              <w:t>入闱面试人员名单</w:t>
            </w:r>
          </w:p>
        </w:tc>
      </w:tr>
      <w:tr w:rsidR="00E62405" w:rsidRPr="00127073" w:rsidTr="00E62405">
        <w:trPr>
          <w:trHeight w:val="50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t>（笔试折合成绩＝笔试成绩</w:t>
            </w:r>
            <w:r w:rsidRPr="00127073">
              <w:t>÷150×100×40%</w:t>
            </w:r>
            <w:r w:rsidRPr="00127073">
              <w:t>，结果保留两位小数）</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招聘岗位</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准考证号</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姓名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性别</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笔试成绩</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折合成绩</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名次</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备注</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城区学校幼儿教育教师（招聘岗位</w:t>
            </w:r>
            <w:r w:rsidRPr="00127073">
              <w:rPr>
                <w:rFonts w:hint="eastAsia"/>
              </w:rPr>
              <w:t>6</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646122100232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吴雯婷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116.6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31.09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646122100334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邓丽丽</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116.5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31.07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646122100898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吴慧琳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113.9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30.37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646122101170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江婷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113.7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30.32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646122100420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廖燕澜</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112.3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29.95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646122101150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林秋香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112.0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29.87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646122101283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丘滢</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111.6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29.76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646122101256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孙镜清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111.3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29.68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646122100033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邱悦雯</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111.1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29.63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646122101057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丘</w:t>
            </w:r>
            <w:r w:rsidRPr="00127073">
              <w:t>玥</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109.5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29.20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646122100638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黄小梅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109.2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29.12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646122100065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黎红梅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108.9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29.04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646122101074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罗伟珍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108.0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28.80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646122100076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吴宇寒</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28.75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646122100084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黄恬</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28.61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646122101020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江月仙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28.37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646122101008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罗杰</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28.32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646122100842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李淑贤</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104.8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27.95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农村学校幼儿教育教师（招聘岗位</w:t>
            </w:r>
            <w:r w:rsidRPr="00127073">
              <w:rPr>
                <w:rFonts w:hint="eastAsia"/>
              </w:rPr>
              <w:t>8</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646122100477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余晓丽</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119.1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31.76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646122100673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阴子钰</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115.0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30.67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646122100373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张水琴</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114.2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30.45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646122100966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巫燕霞</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109.1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29.09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646122100709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吴舒仪</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28.40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646122100031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林心晨</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28.37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646122100026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王秀丽</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105.5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28.13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646122100187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罗雅清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104.9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27.97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646122100728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廖丽婷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104.4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27.84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646122100514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杜丽珍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27.65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646122100781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黄梅峰</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27.55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646122100294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27.47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646122100969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罗响琴</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101.8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27.15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646122101142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谢雪焱</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101.6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27.09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646122100912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李巧瑛</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101.0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26.93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646122100364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蒋薇</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100.5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26.80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646122100359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陈丽琴</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100.5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26.80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646122100505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巫灵妹</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99.1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26.43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646122100147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刘炳</w:t>
            </w:r>
            <w:r w:rsidRPr="00127073">
              <w:t>煋</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97.3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25.95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646122100009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赖丽芬</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96.9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25.84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646122100958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曾梅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94.2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25.12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646122100173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邱翠萍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93.1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24.83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646122100847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廖凤萍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92.9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24.77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农村学校幼儿教育教师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646122100289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谌莉</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92.8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24.75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城区学校小学语文教师（招聘岗位</w:t>
            </w:r>
            <w:r w:rsidRPr="00127073">
              <w:rPr>
                <w:rFonts w:hint="eastAsia"/>
              </w:rPr>
              <w:t>13</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641122101579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聂晓敏</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111.5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29.73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641122102013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周丽</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109.7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29.25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641122101763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邹懿妍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108.8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29.01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641122101572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刘平秀</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28.75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641122101742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张晓丽</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104.6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27.89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641122101605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付芳英</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104.2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27.79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641122101706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曹娟</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104.0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27.73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641122101973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张来英</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104.0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27.73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641122101745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雷婷婷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27.49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641122101911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黄蓓莉</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102.4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27.31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641122101459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陈小凤</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100.0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26.67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641122101955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卢佳欣</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99.9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26.64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641122101435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黄李梅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99.4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26.51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641122102073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98.6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26.29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641122101678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陈桂霞</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95.5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25.47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9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641122101756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黄碧云</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90.2+5</w:t>
            </w:r>
            <w:r w:rsidRPr="00127073">
              <w:rPr>
                <w:rFonts w:hint="eastAsia"/>
              </w:rPr>
              <w:t>＝</w:t>
            </w:r>
            <w:r w:rsidRPr="00127073">
              <w:rPr>
                <w:rFonts w:hint="eastAsia"/>
              </w:rPr>
              <w:t>95.2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25.39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高校毕业生服务社区计划志愿者</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641122101829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雷翠莲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94.8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25.28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641122101575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罗宝珠</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93.1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24.83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641122101779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潘雨晨</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91.4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24.37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641122101891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黄细珠</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90.7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24.19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641122101687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谢慧雯</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90.6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24.16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641122101594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谢芷琼</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90.3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24.08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641122101798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黄小花</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90.1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24.03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641122101681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谢晓青</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89.2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23.79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641122101573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兰猷松</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88.9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23.71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641122101766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邱文路</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87.7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23.39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641122101467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张文辉</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87.1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23.23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641122101930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邹莹</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87.0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23.20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641122101702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张雪</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86.4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23.04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641122101905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吴玉萍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86.2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22.99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641122102037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黄依婷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85.5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22.80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641122101824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刘李甜</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84.6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22.56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641122101941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官敏</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83.2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22.19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641122101483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刘琳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82.7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22.05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641122101901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赖华筝</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81.0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21.60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641122101884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谢雪婷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81.0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21.60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641122101952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黄晨阳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80.9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21.57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641122101750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赖楚梅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80.4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21.44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641122101679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熊红莲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80.1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21.36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641122102050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周韵琪</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80.1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21.36</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农村学校小学语文教师（招聘岗位</w:t>
            </w:r>
            <w:r w:rsidRPr="00127073">
              <w:rPr>
                <w:rFonts w:hint="eastAsia"/>
              </w:rPr>
              <w:t>9</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641122101693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陈颖</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116.5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31.07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641122101623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施怡玲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28.69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641122101523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赖根秀</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97.5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26.00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641122101993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吴迎春</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95.8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25.55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641122101664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廖芳芳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94.7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25.25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641122101565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杨秀凤</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93.5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24.93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641122101635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乐姗姗</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93.0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24.80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641122101956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施月媛</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92.7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24.72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641122102075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张凯程</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92.3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24.61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641122101778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87.6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23.36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641122101747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张晓月</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86.7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23.12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641122101686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王丽</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86.5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23.07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641122101684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詹旭</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84.6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22.56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641122101720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张丽梅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84.6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22.56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641122101506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雷凤玲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80.2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21.39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641122102030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陈会娟</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79.8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21.28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641122102031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林欣</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77.1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20.56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641122101563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朱虹</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76.3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20.35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641122101643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赖爱辛</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74.2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19.79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641122102002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周仕第</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69.6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18.56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641122101966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郑纯俊</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66.8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17.81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641122101933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郑希</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66.6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17.76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641122102052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谢晶</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51.9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13.84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641122101567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曹诗婕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51.5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13.73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641122101525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吴永俊</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39.7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10.59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城区学校小学数学教师（招聘岗位</w:t>
            </w:r>
            <w:r w:rsidRPr="00127073">
              <w:rPr>
                <w:rFonts w:hint="eastAsia"/>
              </w:rPr>
              <w:t>13</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641222102909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邹慧</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115.9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30.91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641222102696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黎壬花</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113.2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30.19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641222102510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王晓青</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112.6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30.03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641222103027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陈卫东</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111.7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29.79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641222102316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黄敏</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111.5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29.73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641222102083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邓慧玲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111.4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29.71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641222102691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江璐</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111.1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29.63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641222103001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111.0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29.60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641222102757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黄宇婷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110.7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29.52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641222102748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黄诗雨</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110.5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29.47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641222102351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王钰</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110.2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29.39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641222102084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杨校英</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110.2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29.39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641222102401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邓爱君</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109.6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29.23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641222102915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肖岚</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109.6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29.23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94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641222102167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罗宇婕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103.5+6</w:t>
            </w:r>
            <w:r w:rsidRPr="00127073">
              <w:rPr>
                <w:rFonts w:hint="eastAsia"/>
              </w:rPr>
              <w:t>＝</w:t>
            </w:r>
            <w:r w:rsidRPr="00127073">
              <w:rPr>
                <w:rFonts w:hint="eastAsia"/>
              </w:rPr>
              <w:t>109.5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29.20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大学生退役士兵、优秀义务兵</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641222102804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罗小婷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109.1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29.09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641222102566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吴诗伟</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108.8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29.01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641222102363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廖雅芳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108.1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28.83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641222102968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黄丹青</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28.77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641222102280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温伙萍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28.69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641222102869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杨慧娟</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28.64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641222103017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邓金凤</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28.48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641222102160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陈丽桂</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28.37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641222102786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黄韦</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28.32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641222102992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伊妹琴</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105.8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28.21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641222102739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曾文芳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105.8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28.21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641222102310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陈旭</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105.5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28.13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641222102744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乐彩煜</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105.4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28.11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641222102902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卢星月</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105.1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28.03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641222102938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阙玉连</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105.0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28.00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641222102956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吴炜林</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104.4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27.84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641222102953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谢晓瑛</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104.1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27.76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641222102195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朱晓梅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27.55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641222102543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江林秀</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27.49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641222102598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杨奕涵</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27.47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641222102769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林旭龙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102.8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27.41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641222102483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黄水招</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102.7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27.39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641222102217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熊凤香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102.1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27.23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641222102886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曾紫红</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101.8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27.15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w:t>
            </w:r>
            <w:r w:rsidRPr="00127073">
              <w:t>璟</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吴龙辉</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吴丽敏</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雷雨婷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农村学校小学数学教师（招聘岗位</w:t>
            </w:r>
            <w:r w:rsidRPr="00127073">
              <w:rPr>
                <w:rFonts w:hint="eastAsia"/>
              </w:rPr>
              <w:t>8</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641222102759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罗金伟</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114.4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30.51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641222102520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邓素清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112.9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30.11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641222102193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徐文磊</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112.4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29.97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641222102824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廖祖旺</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110.4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29.44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641222102820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刘礼昌</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109.9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29.31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641222102827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巫晓琳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108.0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28.80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641222102828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田秀莲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28.69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641222102482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曹合莲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28.40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641222102371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王晓玲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28.32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641222102367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刘晨静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27.60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641222102841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李张晓燕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27.55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641222102617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林玉华</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27.55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641222102853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王志鸿</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27.52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641222103076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李思媛</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102.6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27.36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641222103008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华楚琦</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100.7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26.85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641222102561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王烁</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99.8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26.61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641222102849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连鹏程</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98.4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26.24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98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641222103068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杨海珠</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92.1+5</w:t>
            </w:r>
            <w:r w:rsidRPr="00127073">
              <w:rPr>
                <w:rFonts w:hint="eastAsia"/>
              </w:rPr>
              <w:t>＝</w:t>
            </w:r>
            <w:r w:rsidRPr="00127073">
              <w:rPr>
                <w:rFonts w:hint="eastAsia"/>
              </w:rPr>
              <w:t>97.1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25.89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大学生志愿服务欠发达地区志愿者</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641222102855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张永彬</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96.7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25.79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641222102223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张静玲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96.7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25.79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641222102358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李贞蓁</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96.0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25.60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641222103072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吴岚婷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94.8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25.28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641222102241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赖凤丽</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94.0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25.07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农村学校小学数学教师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641222102765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唐艳芳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93.3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24.88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城区学校小学英语教师（招聘岗位</w:t>
            </w:r>
            <w:r w:rsidRPr="00127073">
              <w:rPr>
                <w:rFonts w:hint="eastAsia"/>
              </w:rPr>
              <w:t>1</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641322103391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兰姝</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95.2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25.39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641322103283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俞荣炬</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90.0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24.00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641322103213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吴桂珠</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79.1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21.09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农村学校小学英语教师（招聘岗位</w:t>
            </w:r>
            <w:r w:rsidRPr="00127073">
              <w:rPr>
                <w:rFonts w:hint="eastAsia"/>
              </w:rPr>
              <w:t>3</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641322103359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肖晓芳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28.64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641322103203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李英桂</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105.7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28.19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641322103132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99.5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26.53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641322103197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吴爱兰</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99.0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26.40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641322103237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曾红梅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97.2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25.92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641322103376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张琴英</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97.1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25.89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641322103294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张水银</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91.6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24.43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641322103104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李志斌</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89.6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23.89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641322103262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雷丽娟</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89.4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23.84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城区学校小学科学教师（招聘岗位</w:t>
            </w:r>
            <w:r w:rsidRPr="00127073">
              <w:rPr>
                <w:rFonts w:hint="eastAsia"/>
              </w:rPr>
              <w:t>2</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城区学校小学科学教师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641422103479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阴秋萍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85.7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22.85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城区学校小学科学教师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641422103490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江湃</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59.2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15.79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城区学校小学音乐教师（招聘岗位</w:t>
            </w:r>
            <w:r w:rsidRPr="00127073">
              <w:rPr>
                <w:rFonts w:hint="eastAsia"/>
              </w:rPr>
              <w:t>2</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城区学校小学音乐教师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641722103806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巫迪</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96.5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25.73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城区学校小学音乐教师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641722103774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吴可意</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87.8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23.41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城区学校小学音乐教师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641722103817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罗雨航</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69.4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18.51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城区学校小学音乐教师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641722103818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曾晓蕊</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66.2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17.65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城区学校小学音乐教师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641722103770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朱京津</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62.4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16.64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城区学校小学音乐教师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张庆熠</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农村学校小学音乐教师（招聘岗位</w:t>
            </w:r>
            <w:r w:rsidRPr="00127073">
              <w:rPr>
                <w:rFonts w:hint="eastAsia"/>
              </w:rPr>
              <w:t>2</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农村学校小学音乐教师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641722103826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黄梦婷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28.40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农村学校小学音乐教</w:t>
            </w:r>
            <w:r w:rsidRPr="00127073">
              <w:rPr>
                <w:rFonts w:hint="eastAsia"/>
              </w:rPr>
              <w:lastRenderedPageBreak/>
              <w:t>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641722103790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张格</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17.09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城区学校小学美术教师（招聘岗位</w:t>
            </w:r>
            <w:r w:rsidRPr="00127073">
              <w:rPr>
                <w:rFonts w:hint="eastAsia"/>
              </w:rPr>
              <w:t>1</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641822104125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巫思梦</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28.64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641822104116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林欣</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27.71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641822103908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孙文芳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97.9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26.11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农村学校小学美术教师（招聘岗位</w:t>
            </w:r>
            <w:r w:rsidRPr="00127073">
              <w:rPr>
                <w:rFonts w:hint="eastAsia"/>
              </w:rPr>
              <w:t>2</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641822104000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李永仙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100.3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26.75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641822104094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黄思颖</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96.9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25.84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641822103990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张河强</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89.4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23.84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641822104152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陈怡</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87.9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23.44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641822104032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黄新姆</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85.9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22.91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641822103909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尹夏曦</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84.6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22.56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张斌春</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吴家丽</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农村学校小学美术教师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张洪英</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城区学校小学体育教师（招聘岗位</w:t>
            </w:r>
            <w:r w:rsidRPr="00127073">
              <w:rPr>
                <w:rFonts w:hint="eastAsia"/>
              </w:rPr>
              <w:t>4</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641922104185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张清鑫</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102.5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27.33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641922104172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雷泽鹏</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100.2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26.72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641922104233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黄小敏</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90.3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24.08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641922104281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上官金凤</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83.6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22.29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641922104203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潘长涛</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81.5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21.73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641922104157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王凯</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79.4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21.17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w:t>
            </w:r>
            <w:r w:rsidRPr="00127073">
              <w:rPr>
                <w:rFonts w:hint="eastAsia"/>
              </w:rPr>
              <w:lastRenderedPageBreak/>
              <w:t>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641922104288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俞秋</w:t>
            </w:r>
            <w:r w:rsidRPr="00127073">
              <w:rPr>
                <w:rFonts w:hint="eastAsia"/>
              </w:rPr>
              <w:lastRenderedPageBreak/>
              <w:t>蓉</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78.7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20.99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641922104165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王惠诸</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75.6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20.16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641922104264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丘焕彰</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74.5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19.87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641922104195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罗厚雄</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72.5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19.33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641922104274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邱晓琴</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70.8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18.88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641922104315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杨玉斌</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70.1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18.69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张颖心</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官昌威</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邱思明</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张聪</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张玮</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张高钰</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王隆煜</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张佑鸿</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叶峻显</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张晨霞</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赖洪华</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童以帆</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农村学校小学体育教师（招聘岗位</w:t>
            </w:r>
            <w:r w:rsidRPr="00127073">
              <w:rPr>
                <w:rFonts w:hint="eastAsia"/>
              </w:rPr>
              <w:t>3</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641922104215</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张鑫鑫</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99.4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26.51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641922104240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欧阳逍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91.0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24.27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641922104252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陈淑玲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89.1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23.76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62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城区学校小学体育教师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641922104260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谌建</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81.0+5</w:t>
            </w:r>
            <w:r w:rsidRPr="00127073">
              <w:rPr>
                <w:rFonts w:hint="eastAsia"/>
              </w:rPr>
              <w:t>＝</w:t>
            </w:r>
            <w:r w:rsidRPr="00127073">
              <w:rPr>
                <w:rFonts w:hint="eastAsia"/>
              </w:rPr>
              <w:t>86.5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23.07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大学生退役士兵</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641922104181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陈杨俊</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86.0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22.93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641922104166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许城玮</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79.8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21.28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641922104323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谢宏资</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74.7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19.92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641922104180</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吴金华</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70.4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18.77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641922104272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张长镖</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67.8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18.08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农村学校小学体育教师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张辉</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城区学校小学信息技术教师（招聘岗位</w:t>
            </w:r>
            <w:r w:rsidRPr="00127073">
              <w:rPr>
                <w:rFonts w:hint="eastAsia"/>
              </w:rPr>
              <w:t>1</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城区小学信息技术教师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642022104363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张香云</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113.1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30.16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城区小学信息技术教师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642022104389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刘晓丹</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98.4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26.24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城区小学信息技术教师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642022104386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李六蓝</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94.1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25.09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城区小学信息技术教师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张晓春</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城区学校小学心理健康教师（招聘岗位</w:t>
            </w:r>
            <w:r w:rsidRPr="00127073">
              <w:rPr>
                <w:rFonts w:hint="eastAsia"/>
              </w:rPr>
              <w:t>2</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城区学校小学心理健康教育教师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642122104407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夏晶晶</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110.3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29.41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城区学校小学心理健康教育教师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642122104398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危楚琳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110.1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29.36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城区学校初中语文教师（招聘岗位</w:t>
            </w:r>
            <w:r w:rsidRPr="00127073">
              <w:rPr>
                <w:rFonts w:hint="eastAsia"/>
              </w:rPr>
              <w:t>6</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643122104444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董慧</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97.0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25.87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643122104418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熊小梅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94.5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25.20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643122104464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张娟</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87.7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23.39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643122104466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邱小菲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72.4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19.31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城区学校初中数学教师（招聘岗位</w:t>
            </w:r>
            <w:r w:rsidRPr="00127073">
              <w:rPr>
                <w:rFonts w:hint="eastAsia"/>
              </w:rPr>
              <w:t>4</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城区学校初中数学教</w:t>
            </w:r>
            <w:r w:rsidRPr="00127073">
              <w:rPr>
                <w:rFonts w:hint="eastAsia"/>
              </w:rPr>
              <w:lastRenderedPageBreak/>
              <w:t>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643222104531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马斯</w:t>
            </w:r>
            <w:r w:rsidRPr="00127073">
              <w:rPr>
                <w:rFonts w:hint="eastAsia"/>
              </w:rPr>
              <w:lastRenderedPageBreak/>
              <w:t>凡</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84.4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22.51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城区学校初中英语教师（招聘岗位</w:t>
            </w:r>
            <w:r w:rsidRPr="00127073">
              <w:rPr>
                <w:rFonts w:hint="eastAsia"/>
              </w:rPr>
              <w:t>2</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643322104614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熊燕珍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108.3</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28.88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643322104714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何慧英</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107.8</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28.75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643322104807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刘华灵</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27.60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643322104641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黎梦含</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99.5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26.53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643322104564</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曾美华</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98.4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26.24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60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643322104637</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黄洁</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92.2+5</w:t>
            </w:r>
            <w:r w:rsidRPr="00127073">
              <w:rPr>
                <w:rFonts w:hint="eastAsia"/>
              </w:rPr>
              <w:t>＝</w:t>
            </w:r>
            <w:r w:rsidRPr="00127073">
              <w:rPr>
                <w:rFonts w:hint="eastAsia"/>
              </w:rPr>
              <w:t>97.2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25.92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三支一扶志愿者</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农村学校初中英语教师（招聘岗位</w:t>
            </w:r>
            <w:r w:rsidRPr="00127073">
              <w:rPr>
                <w:rFonts w:hint="eastAsia"/>
              </w:rPr>
              <w:t>2</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农村学校初中英语教师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643322104686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池雪梅</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106.5</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农村学校初中英语教师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643322104762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黄瑞莲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101.0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26.93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农村学校初中英语教师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643322104801</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陈春香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83.0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22.13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城区学校初中生物教师（招聘岗位</w:t>
            </w:r>
            <w:r w:rsidRPr="00127073">
              <w:rPr>
                <w:rFonts w:hint="eastAsia"/>
              </w:rPr>
              <w:t>1</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城区学校初中生物教师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643622104889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杨雅玲</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107.4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28.64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城区学校初中地理教师（招聘岗位</w:t>
            </w:r>
            <w:r w:rsidRPr="00127073">
              <w:rPr>
                <w:rFonts w:hint="eastAsia"/>
              </w:rPr>
              <w:t>2</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城区学校初中地理教师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643922104938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陈美娇</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91.6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24.43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城区学校初中地理教师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范永香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农村学校初中体育教师（招聘岗位</w:t>
            </w:r>
            <w:r w:rsidRPr="00127073">
              <w:rPr>
                <w:rFonts w:hint="eastAsia"/>
              </w:rPr>
              <w:t>1</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农村学校初中体育教师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644522105169</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赖明香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54.7</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14.59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农村学校初中体育教师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黄一桑</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滨江中学高中语文教师（招聘岗位</w:t>
            </w:r>
            <w:r w:rsidRPr="00127073">
              <w:rPr>
                <w:rFonts w:hint="eastAsia"/>
              </w:rPr>
              <w:t>1</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643122104446</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钟燕芳</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88.6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23.63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lastRenderedPageBreak/>
              <w:t>滨江中学高中生物教师（招聘岗位</w:t>
            </w:r>
            <w:r w:rsidRPr="00127073">
              <w:rPr>
                <w:rFonts w:hint="eastAsia"/>
              </w:rPr>
              <w:t>1</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滨江中学高中生物教师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李紫薇</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滨江中学高中英语教师（招聘岗位</w:t>
            </w:r>
            <w:r w:rsidRPr="00127073">
              <w:rPr>
                <w:rFonts w:hint="eastAsia"/>
              </w:rPr>
              <w:t>2</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643322104642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罗丽丽</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109.2</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29.12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643322104733</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兰萍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103.6</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27.63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2</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643322104568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王秋燕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103.4</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27.57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3</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643322104708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陈彩杏</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101.0</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26.93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4</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643322104612</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吴喜玉</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97.9</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26.11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5</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643322104698</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池新妹</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74.1</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xml:space="preserve">19.76 </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6</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张雨婷</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滨江中学高中英语教师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温茜</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520"/>
        </w:trPr>
        <w:tc>
          <w:tcPr>
            <w:tcW w:w="912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紧缺急需专业教师岗位（招聘岗位</w:t>
            </w:r>
            <w:r w:rsidRPr="00127073">
              <w:rPr>
                <w:rFonts w:hint="eastAsia"/>
              </w:rPr>
              <w:t>9</w:t>
            </w:r>
            <w:r w:rsidRPr="00127073">
              <w:rPr>
                <w:rFonts w:hint="eastAsia"/>
              </w:rPr>
              <w:t>名）</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滨江中学高中物理教师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雷冰慧</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宁化六中高中物理教师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宋辰龙</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宁化六中高中物理教师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杨恒</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男</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宁化六中初中物理教师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江雪华</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宁化六中初中物理教师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冯珞昀</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宁化六中高中地理教师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伍思颖</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滨江中学初中历史教师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雷雨祺</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滨江中学初中历史教师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郑丽娟</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r>
      <w:tr w:rsidR="00E62405" w:rsidRPr="00127073" w:rsidTr="00E62405">
        <w:trPr>
          <w:trHeight w:val="36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宁化一中高中语文教师</w:t>
            </w:r>
          </w:p>
        </w:tc>
        <w:tc>
          <w:tcPr>
            <w:tcW w:w="133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罗淑萍</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女</w:t>
            </w:r>
          </w:p>
        </w:tc>
        <w:tc>
          <w:tcPr>
            <w:tcW w:w="104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9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免笔试</w:t>
            </w:r>
          </w:p>
        </w:tc>
        <w:tc>
          <w:tcPr>
            <w:tcW w:w="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r w:rsidRPr="00127073">
              <w:rPr>
                <w:rFonts w:hint="eastAsia"/>
              </w:rPr>
              <w:t> </w:t>
            </w:r>
          </w:p>
        </w:tc>
        <w:tc>
          <w:tcPr>
            <w:tcW w:w="79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E62405" w:rsidRPr="00127073" w:rsidRDefault="00E62405" w:rsidP="00127073"/>
        </w:tc>
      </w:tr>
    </w:tbl>
    <w:p w:rsidR="00E55392" w:rsidRDefault="00E62405">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6"/>
    <w:rsid w:val="004870D5"/>
    <w:rsid w:val="006C6516"/>
    <w:rsid w:val="00977B11"/>
    <w:rsid w:val="00E62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3D3EF-17A5-4DB2-B78C-33A0FA53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64571">
      <w:bodyDiv w:val="1"/>
      <w:marLeft w:val="0"/>
      <w:marRight w:val="0"/>
      <w:marTop w:val="0"/>
      <w:marBottom w:val="0"/>
      <w:divBdr>
        <w:top w:val="none" w:sz="0" w:space="0" w:color="auto"/>
        <w:left w:val="none" w:sz="0" w:space="0" w:color="auto"/>
        <w:bottom w:val="none" w:sz="0" w:space="0" w:color="auto"/>
        <w:right w:val="none" w:sz="0" w:space="0" w:color="auto"/>
      </w:divBdr>
      <w:divsChild>
        <w:div w:id="1266040587">
          <w:marLeft w:val="0"/>
          <w:marRight w:val="0"/>
          <w:marTop w:val="0"/>
          <w:marBottom w:val="0"/>
          <w:divBdr>
            <w:top w:val="none" w:sz="0" w:space="0" w:color="auto"/>
            <w:left w:val="none" w:sz="0" w:space="0" w:color="auto"/>
            <w:bottom w:val="none" w:sz="0" w:space="0" w:color="auto"/>
            <w:right w:val="none" w:sz="0" w:space="0" w:color="auto"/>
          </w:divBdr>
          <w:divsChild>
            <w:div w:id="512500230">
              <w:marLeft w:val="0"/>
              <w:marRight w:val="0"/>
              <w:marTop w:val="450"/>
              <w:marBottom w:val="0"/>
              <w:divBdr>
                <w:top w:val="none" w:sz="0" w:space="0" w:color="auto"/>
                <w:left w:val="none" w:sz="0" w:space="0" w:color="auto"/>
                <w:bottom w:val="none" w:sz="0" w:space="0" w:color="auto"/>
                <w:right w:val="none" w:sz="0" w:space="0" w:color="auto"/>
              </w:divBdr>
              <w:divsChild>
                <w:div w:id="2076587746">
                  <w:marLeft w:val="0"/>
                  <w:marRight w:val="0"/>
                  <w:marTop w:val="0"/>
                  <w:marBottom w:val="0"/>
                  <w:divBdr>
                    <w:top w:val="none" w:sz="0" w:space="0" w:color="auto"/>
                    <w:left w:val="none" w:sz="0" w:space="0" w:color="auto"/>
                    <w:bottom w:val="none" w:sz="0" w:space="0" w:color="auto"/>
                    <w:right w:val="none" w:sz="0" w:space="0" w:color="auto"/>
                  </w:divBdr>
                  <w:divsChild>
                    <w:div w:id="1174028412">
                      <w:marLeft w:val="0"/>
                      <w:marRight w:val="0"/>
                      <w:marTop w:val="0"/>
                      <w:marBottom w:val="0"/>
                      <w:divBdr>
                        <w:top w:val="none" w:sz="0" w:space="0" w:color="auto"/>
                        <w:left w:val="none" w:sz="0" w:space="0" w:color="auto"/>
                        <w:bottom w:val="none" w:sz="0" w:space="0" w:color="auto"/>
                        <w:right w:val="none" w:sz="0" w:space="0" w:color="auto"/>
                      </w:divBdr>
                      <w:divsChild>
                        <w:div w:id="11873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2232</Words>
  <Characters>12729</Characters>
  <Application>Microsoft Office Word</Application>
  <DocSecurity>0</DocSecurity>
  <Lines>106</Lines>
  <Paragraphs>29</Paragraphs>
  <ScaleCrop>false</ScaleCrop>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2022-05-24T08:01:00Z</dcterms:created>
  <dcterms:modified xsi:type="dcterms:W3CDTF">2022-05-24T08:02:00Z</dcterms:modified>
</cp:coreProperties>
</file>