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广州市从化区2022年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第三次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公开招聘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教育系统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事业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单位在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编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教师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2749"/>
        <w:gridCol w:w="634"/>
        <w:gridCol w:w="634"/>
        <w:gridCol w:w="2478"/>
        <w:gridCol w:w="2341"/>
        <w:gridCol w:w="1214"/>
        <w:gridCol w:w="1223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具体招聘单位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  <w:t>招聘人员类型</w:t>
            </w:r>
          </w:p>
        </w:tc>
        <w:tc>
          <w:tcPr>
            <w:tcW w:w="48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初中数学教师（B类）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广东外语外贸大学从化实验中学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基础数学（A070101）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初中英语教师（B类）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广东外语外贸大学从化实验中学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英语语言文学（A050201）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外国语言学及应用语言学（A050211）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英语笔译硕士（专业硕士）（A050212）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英语口译硕士（专业硕士）（A050213）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取得大学英语六级（CET6）及以上合格证书或CET6测试成绩达到425分及以上。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初中语文教师（B类）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广州大学附属中学从化实验学校（九年一贯制）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文艺学（A050101）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汉语言文字学（A050103）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中国古典文献学（A050104）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中国古代文学（A050105）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中国现当代文学（A050106）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比较文学与世界文学（A050108）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初中数学教师（B类）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广州大学附属中学从化实验学校（九年一贯制）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基础数学(A070101)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应用数学(A070104)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初中英语教师（B类）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广州大学附属中学从化实验学校（九年一贯制）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英语语言文学（A050201）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外国语言学及应用语言学（A050211）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英语笔译硕士（专业硕士）（A050212）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英语口译硕士（专业硕士）（A050213）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取得大学英语六级（CET6）及以上合格证书或CET6测试成绩达到425分及以上。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小学体育教师（A类）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华南师范大学附属从化实验小学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学科教学硕士（专业硕士）（A040113）对应专业方向           小学教育硕士（专业硕士）（A040115）对应专业方向                 体育教育训练学（A040303）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体育教学硕士（专业硕士）（A040305）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运动训练硕士（专业硕士）（A040306）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体育教育（B040301）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运动训练（B040302）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教育学（B040101）对应专业方向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本科学历的考生年龄要求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周岁（含）以下；具有中级职称或研究生学历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小学音乐教师（A类）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华南师范大学附属从化实验小学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音乐学（A050402）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舞蹈学（A050408）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音乐硕士（专业硕士）（A050409）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舞蹈硕士（专业硕士）（A050414）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音乐学（B050502）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舞蹈表演（B050504）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舞蹈学（B050505）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舞蹈编导（B050506）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舞蹈教育（B050507）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本科学历的考生年龄要求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周岁（含）以下；具有中级职称或研究生学历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小学美术教师（A类）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3-3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华南师范大学附属从化实验小学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美术学（A050403）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美术硕士（专业硕士）（A050415）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课程与教学论（A040102）对应专业方向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美术学（B050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701）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书法学（B050705）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2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本科学历的考生年龄要求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周岁（含）以下；具有中级职称或研究生学历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840" w:hangingChars="400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1280" w:hangingChars="4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4C00CD"/>
    <w:rsid w:val="02DD3A98"/>
    <w:rsid w:val="02EB3F2A"/>
    <w:rsid w:val="038A1272"/>
    <w:rsid w:val="04752BD9"/>
    <w:rsid w:val="04F95922"/>
    <w:rsid w:val="059259AE"/>
    <w:rsid w:val="05DE5C4F"/>
    <w:rsid w:val="09E35627"/>
    <w:rsid w:val="0A5054B8"/>
    <w:rsid w:val="0BC6381E"/>
    <w:rsid w:val="0BFC09E4"/>
    <w:rsid w:val="0C033317"/>
    <w:rsid w:val="0C051C43"/>
    <w:rsid w:val="0CD624FA"/>
    <w:rsid w:val="0D3164B5"/>
    <w:rsid w:val="0E397F20"/>
    <w:rsid w:val="0E8B689C"/>
    <w:rsid w:val="0EFC189F"/>
    <w:rsid w:val="0FCF6354"/>
    <w:rsid w:val="123468B8"/>
    <w:rsid w:val="12E4061F"/>
    <w:rsid w:val="13EF53B1"/>
    <w:rsid w:val="14733A17"/>
    <w:rsid w:val="15422666"/>
    <w:rsid w:val="164756A2"/>
    <w:rsid w:val="174860F0"/>
    <w:rsid w:val="174E6943"/>
    <w:rsid w:val="17885FB1"/>
    <w:rsid w:val="193146A5"/>
    <w:rsid w:val="19A3392C"/>
    <w:rsid w:val="1B6E4C0A"/>
    <w:rsid w:val="1B7A70F9"/>
    <w:rsid w:val="1BBD1D88"/>
    <w:rsid w:val="1C7E64BB"/>
    <w:rsid w:val="1E270CEB"/>
    <w:rsid w:val="1FF376CF"/>
    <w:rsid w:val="20B004E0"/>
    <w:rsid w:val="20E616C9"/>
    <w:rsid w:val="22574763"/>
    <w:rsid w:val="22CB3125"/>
    <w:rsid w:val="22DD47B9"/>
    <w:rsid w:val="23563DB5"/>
    <w:rsid w:val="236B583E"/>
    <w:rsid w:val="23A04C20"/>
    <w:rsid w:val="24257315"/>
    <w:rsid w:val="245E5E4E"/>
    <w:rsid w:val="24726C32"/>
    <w:rsid w:val="249C4A92"/>
    <w:rsid w:val="254A3BC4"/>
    <w:rsid w:val="26BA375D"/>
    <w:rsid w:val="276D5666"/>
    <w:rsid w:val="279527EB"/>
    <w:rsid w:val="28600DED"/>
    <w:rsid w:val="287C4C5A"/>
    <w:rsid w:val="29006412"/>
    <w:rsid w:val="297E3F6D"/>
    <w:rsid w:val="2C3E42FA"/>
    <w:rsid w:val="2D257267"/>
    <w:rsid w:val="2D635527"/>
    <w:rsid w:val="2DD04AFA"/>
    <w:rsid w:val="2DF75BA6"/>
    <w:rsid w:val="2E91327C"/>
    <w:rsid w:val="2ECE79DB"/>
    <w:rsid w:val="2F3A5B43"/>
    <w:rsid w:val="2F957FE5"/>
    <w:rsid w:val="30101ACF"/>
    <w:rsid w:val="303D145B"/>
    <w:rsid w:val="327A4CDC"/>
    <w:rsid w:val="327E5437"/>
    <w:rsid w:val="331E6115"/>
    <w:rsid w:val="33954B1B"/>
    <w:rsid w:val="34C81A36"/>
    <w:rsid w:val="34D60A22"/>
    <w:rsid w:val="35106E16"/>
    <w:rsid w:val="361A166B"/>
    <w:rsid w:val="365D53CD"/>
    <w:rsid w:val="37147586"/>
    <w:rsid w:val="37661558"/>
    <w:rsid w:val="381A6649"/>
    <w:rsid w:val="388C4557"/>
    <w:rsid w:val="38C546B6"/>
    <w:rsid w:val="3A957191"/>
    <w:rsid w:val="3B120120"/>
    <w:rsid w:val="3B2F4714"/>
    <w:rsid w:val="3B65623A"/>
    <w:rsid w:val="3B8E3EDF"/>
    <w:rsid w:val="3C56453C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19875CD"/>
    <w:rsid w:val="42E565C9"/>
    <w:rsid w:val="430A7004"/>
    <w:rsid w:val="44625F46"/>
    <w:rsid w:val="452C1C93"/>
    <w:rsid w:val="456F47D4"/>
    <w:rsid w:val="456F7713"/>
    <w:rsid w:val="468A5B95"/>
    <w:rsid w:val="46E53291"/>
    <w:rsid w:val="46E55D89"/>
    <w:rsid w:val="472C65BB"/>
    <w:rsid w:val="47324B42"/>
    <w:rsid w:val="48212FE2"/>
    <w:rsid w:val="49301B95"/>
    <w:rsid w:val="49397805"/>
    <w:rsid w:val="49657D30"/>
    <w:rsid w:val="49BE69DB"/>
    <w:rsid w:val="4A592510"/>
    <w:rsid w:val="4B671F40"/>
    <w:rsid w:val="4B857874"/>
    <w:rsid w:val="4BFE668B"/>
    <w:rsid w:val="4DD203F8"/>
    <w:rsid w:val="4EBB77D0"/>
    <w:rsid w:val="4F7C0F15"/>
    <w:rsid w:val="4FFA6145"/>
    <w:rsid w:val="51A40EED"/>
    <w:rsid w:val="51BA73A9"/>
    <w:rsid w:val="52257EBB"/>
    <w:rsid w:val="550D536D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41715D"/>
    <w:rsid w:val="5B8A19C3"/>
    <w:rsid w:val="5C58586C"/>
    <w:rsid w:val="5C7E2E6F"/>
    <w:rsid w:val="5CFE4A16"/>
    <w:rsid w:val="5D824D30"/>
    <w:rsid w:val="5DD62F41"/>
    <w:rsid w:val="5DD7273C"/>
    <w:rsid w:val="5DF04C22"/>
    <w:rsid w:val="5F6378AA"/>
    <w:rsid w:val="5FA4139F"/>
    <w:rsid w:val="5FD91691"/>
    <w:rsid w:val="60911000"/>
    <w:rsid w:val="60A25D89"/>
    <w:rsid w:val="615F10FE"/>
    <w:rsid w:val="61E741EB"/>
    <w:rsid w:val="61F46F50"/>
    <w:rsid w:val="63337EE9"/>
    <w:rsid w:val="64F46F56"/>
    <w:rsid w:val="65783A64"/>
    <w:rsid w:val="65DB26B4"/>
    <w:rsid w:val="65E511D8"/>
    <w:rsid w:val="660A5F9D"/>
    <w:rsid w:val="66103A1D"/>
    <w:rsid w:val="66570215"/>
    <w:rsid w:val="66C167E2"/>
    <w:rsid w:val="675C6C91"/>
    <w:rsid w:val="68C62901"/>
    <w:rsid w:val="693A33A2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EEF6C5D"/>
    <w:rsid w:val="6FFE74E7"/>
    <w:rsid w:val="703F627B"/>
    <w:rsid w:val="717F0700"/>
    <w:rsid w:val="72293EE0"/>
    <w:rsid w:val="75501E4C"/>
    <w:rsid w:val="76944F4E"/>
    <w:rsid w:val="76EF6DD7"/>
    <w:rsid w:val="775F02BF"/>
    <w:rsid w:val="778637D8"/>
    <w:rsid w:val="77DE339F"/>
    <w:rsid w:val="78E55E39"/>
    <w:rsid w:val="79F32D87"/>
    <w:rsid w:val="7B45294D"/>
    <w:rsid w:val="7BDC7F3A"/>
    <w:rsid w:val="7C0F5F39"/>
    <w:rsid w:val="7C4117AC"/>
    <w:rsid w:val="7CE66386"/>
    <w:rsid w:val="7D4C41E4"/>
    <w:rsid w:val="7E0A4B1B"/>
    <w:rsid w:val="7F206184"/>
    <w:rsid w:val="7F5C61BE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1105</Words>
  <Characters>1301</Characters>
  <Lines>33</Lines>
  <Paragraphs>9</Paragraphs>
  <TotalTime>2</TotalTime>
  <ScaleCrop>false</ScaleCrop>
  <LinksUpToDate>false</LinksUpToDate>
  <CharactersWithSpaces>1330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2021-11-29T07:26:00Z</cp:lastPrinted>
  <dcterms:modified xsi:type="dcterms:W3CDTF">2022-05-26T08:02:14Z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05510BE0EF5C42089861C897D7D62067</vt:lpwstr>
  </property>
</Properties>
</file>