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429375" cy="2652395"/>
            <wp:effectExtent l="0" t="0" r="9525" b="146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7620000" cy="26670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631180" cy="2625725"/>
            <wp:effectExtent l="0" t="0" r="7620" b="317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2A5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2022-06-21T06:03:06Z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DB751E48C3834342AB4342892EECA28B</vt:lpwstr>
  </property>
</Properties>
</file>