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D4" w:rsidRPr="007C6AD4" w:rsidRDefault="007C6AD4" w:rsidP="007C6AD4">
      <w:pPr>
        <w:widowControl/>
        <w:shd w:val="clear" w:color="auto" w:fill="F2F2F2"/>
        <w:wordWrap w:val="0"/>
        <w:spacing w:line="540" w:lineRule="atLeast"/>
        <w:rPr>
          <w:rFonts w:ascii="微软雅黑" w:eastAsia="微软雅黑" w:hAnsi="微软雅黑" w:cs="Arial"/>
          <w:color w:val="333333"/>
          <w:kern w:val="0"/>
          <w:sz w:val="26"/>
          <w:szCs w:val="26"/>
          <w:lang w:val="en"/>
        </w:rPr>
      </w:pPr>
      <w:r w:rsidRPr="007C6AD4">
        <w:rPr>
          <w:rFonts w:ascii="小标宋" w:eastAsia="小标宋" w:hAnsi="微软雅黑" w:cs="Arial" w:hint="eastAsia"/>
          <w:color w:val="333333"/>
          <w:kern w:val="0"/>
          <w:sz w:val="44"/>
          <w:szCs w:val="44"/>
          <w:lang w:val="en"/>
        </w:rPr>
        <w:t>青原区2022年绿色通道引进区外教师报名表</w:t>
      </w:r>
    </w:p>
    <w:p w:rsidR="007C6AD4" w:rsidRPr="007C6AD4" w:rsidRDefault="007C6AD4" w:rsidP="007C6AD4">
      <w:pPr>
        <w:widowControl/>
        <w:shd w:val="clear" w:color="auto" w:fill="F2F2F2"/>
        <w:wordWrap w:val="0"/>
        <w:spacing w:line="540" w:lineRule="atLeast"/>
        <w:ind w:firstLine="645"/>
        <w:rPr>
          <w:rFonts w:ascii="微软雅黑" w:eastAsia="微软雅黑" w:hAnsi="微软雅黑" w:cs="Arial" w:hint="eastAsia"/>
          <w:color w:val="333333"/>
          <w:kern w:val="0"/>
          <w:sz w:val="26"/>
          <w:szCs w:val="26"/>
          <w:lang w:val="en"/>
        </w:rPr>
      </w:pPr>
      <w:r w:rsidRPr="007C6AD4">
        <w:rPr>
          <w:rFonts w:ascii="宋体" w:eastAsia="宋体" w:hAnsi="宋体" w:cs="Arial" w:hint="eastAsia"/>
          <w:color w:val="333333"/>
          <w:kern w:val="0"/>
          <w:sz w:val="36"/>
          <w:szCs w:val="36"/>
          <w:lang w:val="en"/>
        </w:rPr>
        <w:t> </w:t>
      </w:r>
    </w:p>
    <w:tbl>
      <w:tblPr>
        <w:tblW w:w="9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410"/>
        <w:gridCol w:w="870"/>
        <w:gridCol w:w="1215"/>
        <w:gridCol w:w="1305"/>
        <w:gridCol w:w="1740"/>
        <w:gridCol w:w="1920"/>
      </w:tblGrid>
      <w:tr w:rsidR="007C6AD4" w:rsidRPr="007C6AD4" w:rsidTr="007C6AD4">
        <w:trPr>
          <w:trHeight w:val="51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姓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性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7C6AD4" w:rsidRPr="007C6AD4" w:rsidTr="007C6AD4">
        <w:trPr>
          <w:trHeight w:val="37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籍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健康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</w:tc>
      </w:tr>
      <w:tr w:rsidR="007C6AD4" w:rsidRPr="007C6AD4" w:rsidTr="007C6AD4">
        <w:trPr>
          <w:trHeight w:val="58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住址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left="24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  <w:p w:rsidR="007C6AD4" w:rsidRPr="007C6AD4" w:rsidRDefault="007C6AD4" w:rsidP="007C6AD4">
            <w:pPr>
              <w:widowControl/>
              <w:ind w:left="24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(手机)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</w:tc>
      </w:tr>
      <w:tr w:rsidR="007C6AD4" w:rsidRPr="007C6AD4" w:rsidTr="007C6AD4">
        <w:trPr>
          <w:trHeight w:val="48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6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</w:tc>
      </w:tr>
      <w:tr w:rsidR="007C6AD4" w:rsidRPr="007C6AD4" w:rsidTr="007C6AD4">
        <w:trPr>
          <w:trHeight w:val="675"/>
          <w:tblCellSpacing w:w="0" w:type="dxa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教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在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教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7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身份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53535"/>
                <w:kern w:val="0"/>
                <w:sz w:val="24"/>
                <w:szCs w:val="24"/>
              </w:rPr>
              <w:t>专业技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53535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7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行政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专业技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7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教师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资格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7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任教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年度考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318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7C6AD4" w:rsidRPr="007C6AD4" w:rsidRDefault="007C6AD4" w:rsidP="007C6AD4">
            <w:pPr>
              <w:widowControl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291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lastRenderedPageBreak/>
              <w:t>何时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受过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何奖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惩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6AD4" w:rsidRPr="007C6AD4" w:rsidTr="007C6AD4">
        <w:trPr>
          <w:trHeight w:val="324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所在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县（市、区）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教育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部门意见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spacing w:line="23" w:lineRule="atLeast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23" w:lineRule="atLeast"/>
              <w:ind w:firstLine="588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7C6AD4" w:rsidRPr="007C6AD4" w:rsidRDefault="007C6AD4" w:rsidP="007C6AD4">
            <w:pPr>
              <w:widowControl/>
              <w:spacing w:line="23" w:lineRule="atLeast"/>
              <w:ind w:firstLine="540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时间：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7C6AD4" w:rsidRPr="007C6AD4" w:rsidTr="007C6AD4">
        <w:trPr>
          <w:trHeight w:val="265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lastRenderedPageBreak/>
              <w:t>资格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ind w:firstLine="492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时间：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7C6AD4" w:rsidRPr="007C6AD4" w:rsidTr="007C6AD4">
        <w:trPr>
          <w:trHeight w:val="264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spacing w:line="300" w:lineRule="atLeast"/>
              <w:ind w:firstLine="240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300" w:lineRule="atLeast"/>
              <w:ind w:firstLine="240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诚</w:t>
            </w:r>
          </w:p>
          <w:p w:rsidR="007C6AD4" w:rsidRPr="007C6AD4" w:rsidRDefault="007C6AD4" w:rsidP="007C6AD4">
            <w:pPr>
              <w:widowControl/>
              <w:spacing w:line="300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信</w:t>
            </w:r>
          </w:p>
          <w:p w:rsidR="007C6AD4" w:rsidRPr="007C6AD4" w:rsidRDefault="007C6AD4" w:rsidP="007C6AD4">
            <w:pPr>
              <w:widowControl/>
              <w:spacing w:line="300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承</w:t>
            </w:r>
          </w:p>
          <w:p w:rsidR="007C6AD4" w:rsidRPr="007C6AD4" w:rsidRDefault="007C6AD4" w:rsidP="007C6AD4">
            <w:pPr>
              <w:widowControl/>
              <w:spacing w:line="300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诺</w:t>
            </w:r>
          </w:p>
          <w:p w:rsidR="007C6AD4" w:rsidRPr="007C6AD4" w:rsidRDefault="007C6AD4" w:rsidP="007C6AD4">
            <w:pPr>
              <w:widowControl/>
              <w:spacing w:line="300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书</w:t>
            </w:r>
          </w:p>
          <w:p w:rsidR="007C6AD4" w:rsidRPr="007C6AD4" w:rsidRDefault="007C6AD4" w:rsidP="007C6AD4">
            <w:pPr>
              <w:widowControl/>
              <w:spacing w:line="23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C6AD4" w:rsidRPr="007C6AD4" w:rsidRDefault="007C6AD4" w:rsidP="007C6AD4">
            <w:pPr>
              <w:widowControl/>
              <w:spacing w:line="315" w:lineRule="atLeast"/>
              <w:ind w:firstLine="420"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我已仔细阅读《青原区2022年绿色通道引进区外教师公告》，理解其内容，符合报名条件。我郑重承诺：本人所提供的个人信息、资料、报名表所填内容等均真实、准确、有效，并自觉遵守引进教师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                      </w:t>
            </w:r>
          </w:p>
          <w:p w:rsidR="007C6AD4" w:rsidRPr="007C6AD4" w:rsidRDefault="007C6AD4" w:rsidP="007C6AD4">
            <w:pPr>
              <w:widowControl/>
              <w:ind w:firstLine="48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  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承诺人签名：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               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年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 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月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  </w:t>
            </w: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Cs w:val="21"/>
              </w:rPr>
              <w:t>日</w:t>
            </w:r>
          </w:p>
          <w:p w:rsidR="007C6AD4" w:rsidRPr="007C6AD4" w:rsidRDefault="007C6AD4" w:rsidP="007C6AD4">
            <w:pPr>
              <w:widowControl/>
              <w:jc w:val="left"/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</w:pPr>
            <w:r w:rsidRPr="007C6AD4">
              <w:rPr>
                <w:rFonts w:ascii="仿宋_gb2312" w:eastAsia="仿宋_gb2312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C6AD4" w:rsidRPr="007C6AD4" w:rsidRDefault="007C6AD4" w:rsidP="007C6AD4">
      <w:pPr>
        <w:widowControl/>
        <w:shd w:val="clear" w:color="auto" w:fill="FFFFFF"/>
        <w:wordWrap w:val="0"/>
        <w:spacing w:line="240" w:lineRule="atLeast"/>
        <w:rPr>
          <w:rFonts w:ascii="微软雅黑" w:eastAsia="微软雅黑" w:hAnsi="微软雅黑" w:cs="Arial" w:hint="eastAsia"/>
          <w:color w:val="333333"/>
          <w:kern w:val="0"/>
          <w:sz w:val="26"/>
          <w:szCs w:val="26"/>
          <w:lang w:val="en"/>
        </w:rPr>
      </w:pPr>
      <w:r w:rsidRPr="007C6AD4">
        <w:rPr>
          <w:rFonts w:ascii="宋体" w:eastAsia="宋体" w:hAnsi="宋体" w:cs="Arial" w:hint="eastAsia"/>
          <w:color w:val="333333"/>
          <w:kern w:val="0"/>
          <w:szCs w:val="21"/>
          <w:lang w:val="en"/>
        </w:rPr>
        <w:t> </w:t>
      </w:r>
    </w:p>
    <w:p w:rsidR="007C6AD4" w:rsidRPr="007C6AD4" w:rsidRDefault="007C6AD4" w:rsidP="007C6AD4">
      <w:pPr>
        <w:widowControl/>
        <w:shd w:val="clear" w:color="auto" w:fill="FFFFFF"/>
        <w:wordWrap w:val="0"/>
        <w:spacing w:line="240" w:lineRule="atLeast"/>
        <w:rPr>
          <w:rFonts w:ascii="微软雅黑" w:eastAsia="微软雅黑" w:hAnsi="微软雅黑" w:cs="Arial" w:hint="eastAsia"/>
          <w:color w:val="333333"/>
          <w:kern w:val="0"/>
          <w:sz w:val="26"/>
          <w:szCs w:val="26"/>
          <w:lang w:val="en"/>
        </w:rPr>
      </w:pPr>
      <w:r w:rsidRPr="007C6AD4">
        <w:rPr>
          <w:rFonts w:ascii="宋体" w:eastAsia="宋体" w:hAnsi="宋体" w:cs="Arial" w:hint="eastAsia"/>
          <w:color w:val="333333"/>
          <w:kern w:val="0"/>
          <w:szCs w:val="21"/>
          <w:lang w:val="en"/>
        </w:rPr>
        <w:t> </w:t>
      </w:r>
    </w:p>
    <w:p w:rsidR="00E55392" w:rsidRDefault="007C6AD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3"/>
    <w:rsid w:val="004870D5"/>
    <w:rsid w:val="007C6AD4"/>
    <w:rsid w:val="00977B11"/>
    <w:rsid w:val="00A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0A59-FA8F-4AAC-BCE8-3EE9E70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8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2022-06-24T08:52:00Z</dcterms:created>
  <dcterms:modified xsi:type="dcterms:W3CDTF">2022-06-24T08:52:00Z</dcterms:modified>
</cp:coreProperties>
</file>