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tbl>
      <w:tblPr>
        <w:tblStyle w:val="3"/>
        <w:tblW w:w="10166" w:type="dxa"/>
        <w:tblInd w:w="-10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1056"/>
        <w:gridCol w:w="184"/>
        <w:gridCol w:w="993"/>
        <w:gridCol w:w="980"/>
        <w:gridCol w:w="59"/>
        <w:gridCol w:w="1268"/>
        <w:gridCol w:w="705"/>
        <w:gridCol w:w="490"/>
        <w:gridCol w:w="162"/>
        <w:gridCol w:w="832"/>
        <w:gridCol w:w="164"/>
        <w:gridCol w:w="545"/>
        <w:gridCol w:w="8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幼儿园非在编专任教师招聘报名表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30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72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2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是否具有教师资格证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5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 箱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第一志愿幼儿园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第二志愿幼儿园</w:t>
            </w:r>
          </w:p>
        </w:tc>
        <w:tc>
          <w:tcPr>
            <w:tcW w:w="3009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第三志愿幼儿园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是是否同意调剂</w:t>
            </w:r>
          </w:p>
        </w:tc>
        <w:tc>
          <w:tcPr>
            <w:tcW w:w="65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是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从初中开始填起：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1016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00" w:hanging="1201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报考承诺人（签名）：            年     月    日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cs="Times New Roman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>附件2：</w:t>
      </w:r>
    </w:p>
    <w:p>
      <w:pPr>
        <w:widowControl/>
        <w:shd w:val="clear" w:color="auto" w:fill="FFFFFF"/>
        <w:spacing w:line="360" w:lineRule="auto"/>
        <w:ind w:firstLine="3041"/>
        <w:rPr>
          <w:rFonts w:hint="eastAsia" w:cs="Times New Roman" w:asciiTheme="minorEastAsia" w:hAnsi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spacing w:line="360" w:lineRule="auto"/>
        <w:ind w:firstLine="3041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645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spacing w:line="360" w:lineRule="auto"/>
        <w:ind w:firstLine="645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三、不弄虚作假。不伪造、不使用假证明、假证书。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四、认真履行报考人员的各项义务。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spacing w:line="360" w:lineRule="auto"/>
        <w:ind w:firstLine="4485"/>
        <w:jc w:val="left"/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485"/>
        <w:jc w:val="left"/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485"/>
        <w:jc w:val="left"/>
        <w:rPr>
          <w:rFonts w:cs="Times New Roman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485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考生签名(手写)：</w:t>
      </w:r>
    </w:p>
    <w:p>
      <w:pPr>
        <w:widowControl/>
        <w:spacing w:line="360" w:lineRule="auto"/>
        <w:ind w:firstLine="448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年   月   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0036583E"/>
    <w:rsid w:val="00190FDE"/>
    <w:rsid w:val="001B2E7D"/>
    <w:rsid w:val="0036583E"/>
    <w:rsid w:val="00BB6AF0"/>
    <w:rsid w:val="00DB0F5F"/>
    <w:rsid w:val="058761A0"/>
    <w:rsid w:val="16321BB2"/>
    <w:rsid w:val="24B26FF0"/>
    <w:rsid w:val="58925A15"/>
    <w:rsid w:val="59EA0E62"/>
    <w:rsid w:val="63806A4E"/>
    <w:rsid w:val="67E069CA"/>
    <w:rsid w:val="6DDD7D24"/>
    <w:rsid w:val="BDDEB26E"/>
    <w:rsid w:val="DFEF3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17"/>
    <w:basedOn w:val="4"/>
    <w:qFormat/>
    <w:uiPriority w:val="0"/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basedOn w:val="4"/>
    <w:qFormat/>
    <w:uiPriority w:val="0"/>
  </w:style>
  <w:style w:type="character" w:customStyle="1" w:styleId="9">
    <w:name w:val="msoin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2991</Words>
  <Characters>3287</Characters>
  <Lines>24</Lines>
  <Paragraphs>6</Paragraphs>
  <TotalTime>1</TotalTime>
  <ScaleCrop>false</ScaleCrop>
  <LinksUpToDate>false</LinksUpToDate>
  <CharactersWithSpaces>3477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2022-06-23T06:58:00Z</dcterms:created>
  <dc:creator>何碧波</dc:creator>
  <cp:lastModifiedBy>可乐</cp:lastModifiedBy>
  <cp:lastPrinted>2022-06-23T10:41:00Z</cp:lastPrinted>
  <dcterms:modified xsi:type="dcterms:W3CDTF">2022-06-24T01:55:37Z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912EF7FC829E46578537191969D28A3B</vt:lpwstr>
  </property>
</Properties>
</file>