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  <w:shd w:val="clear" w:color="0A0000" w:fill="FFFFFF"/>
          <w:lang w:eastAsia="zh-CN"/>
        </w:rPr>
        <w:t>禹城市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36"/>
          <w:szCs w:val="36"/>
          <w:shd w:val="clear" w:color="0A0000" w:fill="FFFFFF"/>
        </w:rPr>
        <w:t>公开招聘合同制中小学教师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诚信承诺书</w:t>
      </w:r>
    </w:p>
    <w:p>
      <w:pPr>
        <w:jc w:val="center"/>
        <w:rPr>
          <w:rFonts w:hint="eastAsia" w:ascii="宋体" w:hAnsi="宋体"/>
          <w:color w:val="000000"/>
          <w:sz w:val="44"/>
          <w:szCs w:val="24"/>
        </w:rPr>
      </w:pPr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姓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名：</w:t>
      </w:r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身份证号：</w:t>
      </w:r>
      <w:bookmarkStart w:id="0" w:name="_GoBack"/>
      <w:bookmarkEnd w:id="0"/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报考岗位名称：</w:t>
      </w:r>
    </w:p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 w:line="570" w:lineRule="atLeast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本人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已仔细阅读《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color="0A0000" w:fill="FFFFFF"/>
          <w:lang w:eastAsia="zh-CN"/>
        </w:rPr>
        <w:t>禹城市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color="0A0000" w:fill="FFFFFF"/>
        </w:rPr>
        <w:t>202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color="0A0000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color="0A0000" w:fill="FFFFFF"/>
        </w:rPr>
        <w:t>年面向社会公开招聘合同制中小学教师的公告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》，理解其内容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，确定本人符合应聘条件。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我郑重承诺：本人所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填写和提供的个人信息、证明资料、证件等真实、准确、有效，并自觉遵守公开招聘的各项规定及纪律要求，诚实守信报考，认真履行应试人员义务，不故意浪费招聘资源。本人在报名、面试、考察、体检、公示、聘用整个招聘期间保证遵守各项纪律要求，若有违反，自愿按相关规定接受处理。本人保证保持在报名至聘用期间联系方式畅通，保守面试试题等信息的秘密，自觉保护个人隐私，不侵犯他人隐私，对因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提供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有关材料信息不实、违反有关纪律规定和以上承诺所造成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后果，本人自愿承担相应责任。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报考人签名：</w:t>
      </w:r>
    </w:p>
    <w:p>
      <w:pPr>
        <w:ind w:firstLine="6080" w:firstLineChars="19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年   月   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6E0A01-4EB1-4261-B72B-45CFB7C6E2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4EC3A94-A1F3-4F87-89D5-2B1E9C4F217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4ZGY3NDc4YmUwODVhYzBiODVlMWJiYzYwMjk5YjcifQ=="/>
  </w:docVars>
  <w:rsids>
    <w:rsidRoot w:val="00000000"/>
    <w:rsid w:val="0FDE7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337</Characters>
  <Lines>0</Lines>
  <Paragraphs>0</Paragraphs>
  <TotalTime>0</TotalTime>
  <ScaleCrop>false</ScaleCrop>
  <LinksUpToDate>false</LinksUpToDate>
  <CharactersWithSpaces>347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2022-07-06T00:12:00Z</dcterms:created>
  <dc:creator>金吒</dc:creator>
  <cp:lastModifiedBy>金吒</cp:lastModifiedBy>
  <dcterms:modified xsi:type="dcterms:W3CDTF">2022-07-07T08:33:26Z</dcterms:modified>
  <dc:title>金吒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FA7422340B9A4ABEAF26D57B1A0551CC</vt:lpwstr>
  </property>
</Properties>
</file>