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467350" cy="6800850"/>
            <wp:effectExtent l="0" t="0" r="0" b="0"/>
            <wp:docPr id="22" name="图片 2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095875" cy="7296150"/>
            <wp:effectExtent l="0" t="0" r="9525" b="0"/>
            <wp:docPr id="21" name="图片 24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048250" cy="4829175"/>
            <wp:effectExtent l="0" t="0" r="0" b="9525"/>
            <wp:docPr id="24" name="图片 25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IMG_2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FC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2022-07-13T03:48:11Z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4A9719B5567C41939CBB19DF495A14CE</vt:lpwstr>
  </property>
</Properties>
</file>