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D33EA7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附件1：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2022年宜兴市教育系统学校招聘编外用工人员岗位简介表</w:t>
      </w:r>
    </w:p>
    <w:tbl>
      <w:tblPr>
        <w:tblW w:w="9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205"/>
        <w:gridCol w:w="721"/>
        <w:gridCol w:w="3622"/>
      </w:tblGrid>
      <w:tr w:rsidR="00D33EA7" w:rsidRPr="00D33EA7" w:rsidTr="00D33EA7">
        <w:trPr>
          <w:trHeight w:val="499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招聘条件</w:t>
            </w: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bookmarkStart w:id="0" w:name="OLE_LINK3"/>
            <w:bookmarkEnd w:id="0"/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宜兴市进修幼儿园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1．大专及以上学历；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2．具有幼儿园教师资格证；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3．年龄35周岁以下（1987年7月1日后出生）。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于在2021年及2022年幼儿园教师资格考试中受疫情影响考生（2021及2022年教师资格考试(NTCE)笔试成绩单或面试成绩单“受到疫情影响”栏标注为“是”），可以参加本次招聘，必须承诺入职1年内取得幼儿教师资格证，如期未取得将依法解除劳动合同。</w:t>
            </w: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宜兴市城东实验幼儿园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宜兴市东氿幼儿园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宜兴市枫隐幼儿园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宜兴市紫薇幼儿园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A06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宜兴市湖滨实验学校附属幼儿园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2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A07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宜兴市城西小学附属幼儿园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B08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宜兴市实验幼儿园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1．高中（含中专）及以上学历；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2．性别：女；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3．年龄40周岁以下（1982年7月1日后出生）。</w:t>
            </w: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B09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宜兴市宜城中心幼儿园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B10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宜兴市进修幼儿园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宜兴市东氿幼儿园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宜兴市枫隐幼儿园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宜兴市紫薇幼儿园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宜兴市湖滨实验学校附属幼儿园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宜兴市城西小学附属幼儿园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69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B16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宜兴市实验幼儿园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保健员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1．中专及以上学历；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2．医学类专业；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3．具有以下证书之一：①执业（助理）医师证②护士资格证③保健医生上岗证；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4．性别：女；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5．年龄35周岁以下（1987年7月1日后出生）。</w:t>
            </w:r>
          </w:p>
        </w:tc>
      </w:tr>
      <w:tr w:rsidR="00D33EA7" w:rsidRPr="00D33EA7" w:rsidTr="00D33EA7">
        <w:trPr>
          <w:trHeight w:val="69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宜兴市枫隐幼儿园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69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宜兴市紫薇幼儿园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15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B19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宜兴市第二实验小学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后勤（信息技术员）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1．大专及以上学历；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2．计算机类专业；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3．性别：男；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4．年龄35周岁以下（1987年7月1日后出生）。</w:t>
            </w:r>
          </w:p>
        </w:tc>
      </w:tr>
      <w:tr w:rsidR="00D33EA7" w:rsidRPr="00D33EA7" w:rsidTr="00D33EA7">
        <w:trPr>
          <w:trHeight w:val="596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B20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宜兴市湖滨实验学校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后勤（文印员）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1．大专及以上学历；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2．熟练计算机基本操作；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3．年龄35周岁以下（1987年7月1日后出生）。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1．大专及以上学历；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2．熟练计算机基本操作；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3．年龄35周岁以下（1987年7月1日后出生）。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D33EA7" w:rsidRPr="00D33EA7" w:rsidTr="00D33EA7">
        <w:trPr>
          <w:trHeight w:val="599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宜兴市东域小学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B22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宜兴市第二实验小学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后勤（实验室管理员）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B23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宜兴市实验小学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后勤（图书管理员）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46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宜兴市学府路实验小学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46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宜兴市湖滨实验学校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B26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宜兴市实验小学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后勤（资料管理员）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宜兴市学府路实验小学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宜兴市湖滨实验学校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B29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宜兴市荆溪小学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3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B30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宜兴市东域小学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36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B31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宜兴高等职业技术学校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后勤（仓库管理员）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62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C32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江苏省无锡未成年人社会实践基地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后勤（女宿舍管理员）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1．高中（含中专）及以上学历；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2．性别：女；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3．年龄45周岁以下（1977年7月1日后出生）。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4．要求能值夜班。</w:t>
            </w:r>
          </w:p>
        </w:tc>
      </w:tr>
      <w:tr w:rsidR="00D33EA7" w:rsidRPr="00D33EA7" w:rsidTr="00D33EA7">
        <w:trPr>
          <w:trHeight w:val="62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后勤（男宿舍管理员）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1．高中（含中专）及以上学历；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2．性别：男；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3．年龄55周岁以下（1967年7月1日后出生）。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4．要求能值夜班。</w:t>
            </w:r>
          </w:p>
        </w:tc>
      </w:tr>
      <w:tr w:rsidR="00D33EA7" w:rsidRPr="00D33EA7" w:rsidTr="00D33EA7">
        <w:trPr>
          <w:trHeight w:val="62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宜兴市第二实验小学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后勤（勤杂工）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性别及年龄条件符合以下之一。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（1）性别：女；年龄45周岁以下（1977年7月1日后出生）。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（2）性别：男；年龄55周岁以下（1967年7月1日后出生）。</w:t>
            </w:r>
          </w:p>
        </w:tc>
      </w:tr>
      <w:tr w:rsidR="00D33EA7" w:rsidRPr="00D33EA7" w:rsidTr="00D33EA7">
        <w:trPr>
          <w:trHeight w:val="62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宜兴市城北小学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62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C36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宜兴市陶城实验小学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59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宜兴高等职业技术学校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后勤（保洁员）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性别及年龄条件符合以下之一。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（1）性别：女；年龄50周岁以下（1972年7月1日后出生）。</w:t>
            </w:r>
          </w:p>
          <w:p w:rsidR="00D33EA7" w:rsidRPr="00D33EA7" w:rsidRDefault="00D33EA7" w:rsidP="00D33EA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（2）性别：男；年龄60周岁以下（1962年7月1日后出生）。</w:t>
            </w:r>
          </w:p>
        </w:tc>
      </w:tr>
      <w:tr w:rsidR="00D33EA7" w:rsidRPr="00D33EA7" w:rsidTr="00D33EA7">
        <w:trPr>
          <w:trHeight w:val="59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59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C39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宜兴市第二实验小学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59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C40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宜兴市城中实验小学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59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C41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宜兴市学府路实验小学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59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C42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宜兴市荆溪小学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</w:tbl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lastRenderedPageBreak/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附件2：</w:t>
      </w:r>
    </w:p>
    <w:p w:rsidR="00D33EA7" w:rsidRPr="00D33EA7" w:rsidRDefault="00D33EA7" w:rsidP="00D33EA7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黑体" w:eastAsia="黑体" w:hAnsi="黑体" w:cs="宋体" w:hint="eastAsia"/>
          <w:color w:val="555555"/>
          <w:kern w:val="0"/>
          <w:sz w:val="30"/>
          <w:szCs w:val="30"/>
        </w:rPr>
        <w:t>2022年宜兴市教育系统各招聘编外用工人员学校地址及联系方式</w:t>
      </w:r>
    </w:p>
    <w:tbl>
      <w:tblPr>
        <w:tblW w:w="9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4353"/>
        <w:gridCol w:w="1602"/>
      </w:tblGrid>
      <w:tr w:rsidR="00D33EA7" w:rsidRPr="00D33EA7" w:rsidTr="00D33EA7">
        <w:trPr>
          <w:trHeight w:val="27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bookmarkStart w:id="1" w:name="OLE_LINK2"/>
            <w:bookmarkEnd w:id="1"/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单位名称</w:t>
            </w:r>
          </w:p>
        </w:tc>
        <w:tc>
          <w:tcPr>
            <w:tcW w:w="40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地址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联系电话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宜兴市实验幼儿园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宜兴市宜城街道阳泉东路102号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13771366084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宜兴市宜城中心幼儿园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宜兴市宜城街道通贞观路200号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18036051818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宜兴市进修幼儿园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宜兴市宜城街道教育西路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27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13706152999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宜兴市城东实验幼儿园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宜兴市宜城街道东氿新城学府北路150号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13771366261</w:t>
            </w:r>
          </w:p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80762050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宜兴市东氿幼儿园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宜兴市宜城街道临溪路13号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17715676060</w:t>
            </w:r>
          </w:p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87022681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宜兴市枫隐幼儿园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宜兴市宜城街道枫隐路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165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13182078960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宜兴市紫薇幼儿园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宜兴市宜城街道紫竹东路105号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13771315655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宜兴市实验小学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宜兴市宜城街道枫隐路209号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13901530308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宜兴市第二实验小学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宜兴市宜城街道东山东路87号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13961555568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宜兴市城中实验小学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宜兴市宜城街道学前路18号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13961588029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宜兴市学府路实验小学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宜兴市宜城街道学府北路138号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13861510898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宜兴市湖滨实验学校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宜兴市宜城街道中星湖滨城桃源路8号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13861540889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宜兴市城北小学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宜兴市宜城街道西后街58号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13701531411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宜兴市荆溪小学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宜兴市宜城街道荆溪中路88号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13771389781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宜兴市陶城实验小学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宜兴市宜城街道阳泉新村北侧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13961572002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宜兴市东域小学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宜兴市宜城街道阳羡东路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231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13771397444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宜兴市城西小学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宜兴市宜城街道宝鸡西路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501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13861513961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宜兴高等职业技术学校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宜兴市宜城街道荆邑南路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97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87999418</w:t>
            </w:r>
          </w:p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87999436</w:t>
            </w:r>
          </w:p>
        </w:tc>
      </w:tr>
      <w:tr w:rsidR="00D33EA7" w:rsidRPr="00D33EA7" w:rsidTr="00D33EA7">
        <w:trPr>
          <w:trHeight w:val="270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无锡未成年人社会实践基地</w:t>
            </w:r>
          </w:p>
        </w:tc>
        <w:tc>
          <w:tcPr>
            <w:tcW w:w="40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宜兴市张渚镇祝陵村善卷西路56号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仿宋" w:eastAsia="仿宋" w:hAnsi="仿宋" w:cs="宋体" w:hint="eastAsia"/>
                <w:color w:val="555555"/>
                <w:kern w:val="0"/>
                <w:sz w:val="22"/>
              </w:rPr>
              <w:t>18761556060</w:t>
            </w:r>
          </w:p>
        </w:tc>
      </w:tr>
    </w:tbl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lastRenderedPageBreak/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附件3：</w:t>
      </w:r>
    </w:p>
    <w:p w:rsidR="00D33EA7" w:rsidRPr="00D33EA7" w:rsidRDefault="00D33EA7" w:rsidP="00D33EA7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黑体" w:eastAsia="黑体" w:hAnsi="黑体" w:cs="宋体" w:hint="eastAsia"/>
          <w:color w:val="555555"/>
          <w:kern w:val="0"/>
          <w:sz w:val="30"/>
          <w:szCs w:val="30"/>
        </w:rPr>
        <w:t>2022年宜兴市教育系统学校招聘编外用工人员考试形式、内容</w:t>
      </w:r>
    </w:p>
    <w:tbl>
      <w:tblPr>
        <w:tblW w:w="93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778"/>
        <w:gridCol w:w="1457"/>
        <w:gridCol w:w="4162"/>
        <w:gridCol w:w="1415"/>
      </w:tblGrid>
      <w:tr w:rsidR="00D33EA7" w:rsidRPr="00D33EA7" w:rsidTr="00D33EA7">
        <w:trPr>
          <w:trHeight w:val="25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招聘岗位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考试</w:t>
            </w:r>
          </w:p>
          <w:p w:rsidR="00D33EA7" w:rsidRPr="00D33EA7" w:rsidRDefault="00D33EA7" w:rsidP="00D33EA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形式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考试内容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范围及要求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成绩计算</w:t>
            </w:r>
          </w:p>
        </w:tc>
      </w:tr>
      <w:tr w:rsidR="00D33EA7" w:rsidRPr="00D33EA7" w:rsidTr="00D33EA7">
        <w:trPr>
          <w:trHeight w:val="12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幼儿教师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（ A01～A07）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技能测试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绘画、弹唱、舞蹈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绘画：为指定的故事配教学插图</w:t>
            </w:r>
          </w:p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弹唱：指定曲目，钢琴自弹自唱</w:t>
            </w:r>
          </w:p>
          <w:p w:rsidR="00D33EA7" w:rsidRPr="00D33EA7" w:rsidRDefault="00D33EA7" w:rsidP="00D33EA7">
            <w:pPr>
              <w:widowControl/>
              <w:spacing w:line="300" w:lineRule="atLeast"/>
              <w:ind w:hanging="600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舞蹈：自备（时间3分钟以内），伴奏音乐必须保存在U盘，不得使用手机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各项百分制评分，绘画、弹唱、舞蹈、试讲分别以20%、20%、20%、40%计入总分（遇小数，四舍五入保留两位小数）</w:t>
            </w:r>
          </w:p>
        </w:tc>
      </w:tr>
      <w:tr w:rsidR="00D33EA7" w:rsidRPr="00D33EA7" w:rsidTr="00D33EA7">
        <w:trPr>
          <w:trHeight w:val="1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试讲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课堂教学试讲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试讲：幼儿园综合课程（时间8分钟以内）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92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ind w:firstLine="315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B类岗位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（B08～B31）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笔试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公共基础知识与职业能力测试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无指定范围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百分制评分，笔试和面试分别以40%和60%计入总分（遇小数，四舍五入保留两位小数）</w:t>
            </w:r>
          </w:p>
        </w:tc>
      </w:tr>
      <w:tr w:rsidR="00D33EA7" w:rsidRPr="00D33EA7" w:rsidTr="00D33EA7">
        <w:trPr>
          <w:trHeight w:val="9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面试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现场问答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根据材料，现场回答问题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ind w:firstLine="315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C类岗位</w:t>
            </w:r>
          </w:p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（C32～C42）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面试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现场问答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由招聘学校组织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</w:tbl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Calibri" w:eastAsia="仿宋" w:hAnsi="Calibri" w:cs="Calibri"/>
          <w:color w:val="555555"/>
          <w:kern w:val="0"/>
          <w:sz w:val="32"/>
          <w:szCs w:val="32"/>
        </w:rPr>
        <w:t> 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附件4：</w:t>
      </w:r>
    </w:p>
    <w:p w:rsidR="00D33EA7" w:rsidRPr="00D33EA7" w:rsidRDefault="00D33EA7" w:rsidP="00D33EA7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仿宋" w:eastAsia="仿宋" w:hAnsi="仿宋" w:cs="宋体" w:hint="eastAsia"/>
          <w:b/>
          <w:bCs/>
          <w:color w:val="555555"/>
          <w:kern w:val="0"/>
          <w:sz w:val="30"/>
          <w:szCs w:val="30"/>
        </w:rPr>
        <w:t>2022</w:t>
      </w:r>
      <w:r w:rsidRPr="00D33EA7">
        <w:rPr>
          <w:rFonts w:ascii="黑体" w:eastAsia="黑体" w:hAnsi="黑体" w:cs="宋体" w:hint="eastAsia"/>
          <w:b/>
          <w:bCs/>
          <w:color w:val="555555"/>
          <w:kern w:val="0"/>
          <w:sz w:val="30"/>
          <w:szCs w:val="30"/>
        </w:rPr>
        <w:t>年</w:t>
      </w:r>
      <w:r w:rsidRPr="00D33EA7">
        <w:rPr>
          <w:rFonts w:ascii="黑体" w:eastAsia="黑体" w:hAnsi="黑体" w:cs="宋体" w:hint="eastAsia"/>
          <w:color w:val="555555"/>
          <w:kern w:val="0"/>
          <w:sz w:val="30"/>
          <w:szCs w:val="30"/>
        </w:rPr>
        <w:t>宜兴市</w:t>
      </w:r>
      <w:r w:rsidRPr="00D33EA7">
        <w:rPr>
          <w:rFonts w:ascii="黑体" w:eastAsia="黑体" w:hAnsi="黑体" w:cs="宋体" w:hint="eastAsia"/>
          <w:b/>
          <w:bCs/>
          <w:color w:val="555555"/>
          <w:kern w:val="0"/>
          <w:sz w:val="30"/>
          <w:szCs w:val="30"/>
        </w:rPr>
        <w:t>教育系统学校招聘编外用工人员工作安排</w:t>
      </w:r>
    </w:p>
    <w:tbl>
      <w:tblPr>
        <w:tblW w:w="9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175"/>
        <w:gridCol w:w="3479"/>
      </w:tblGrid>
      <w:tr w:rsidR="00D33EA7" w:rsidRPr="00D33EA7" w:rsidTr="00D33EA7">
        <w:trPr>
          <w:trHeight w:val="3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事  项</w:t>
            </w: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初步安排时间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地  点</w:t>
            </w:r>
          </w:p>
        </w:tc>
      </w:tr>
      <w:tr w:rsidR="00D33EA7" w:rsidRPr="00D33EA7" w:rsidTr="00D33EA7">
        <w:trPr>
          <w:trHeight w:val="42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lastRenderedPageBreak/>
              <w:t>网上报名</w:t>
            </w: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29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 上午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9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：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00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～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30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下午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15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：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00</w:t>
            </w:r>
          </w:p>
        </w:tc>
        <w:tc>
          <w:tcPr>
            <w:tcW w:w="3255" w:type="dxa"/>
            <w:vMerge w:val="restart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网址：宜兴教育云</w:t>
            </w:r>
          </w:p>
          <w:p w:rsidR="00D33EA7" w:rsidRPr="00D33EA7" w:rsidRDefault="00D33EA7" w:rsidP="00D33EA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www.yxjyy.net</w:t>
            </w:r>
          </w:p>
        </w:tc>
      </w:tr>
      <w:tr w:rsidR="00D33EA7" w:rsidRPr="00D33EA7" w:rsidTr="00D33EA7">
        <w:trPr>
          <w:trHeight w:val="42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报名缴费</w:t>
            </w: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29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 上午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9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：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00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～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31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上午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11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：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61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打印准考证</w:t>
            </w: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具体见报名网站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61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考试</w:t>
            </w: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6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日（幼儿教师第一、二阶段）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详见准考证</w:t>
            </w:r>
          </w:p>
        </w:tc>
      </w:tr>
      <w:tr w:rsidR="00D33EA7" w:rsidRPr="00D33EA7" w:rsidTr="00D33EA7">
        <w:trPr>
          <w:trHeight w:val="46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11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B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类岗位第一阶段）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14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B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类岗位第二阶段）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详见准考证</w:t>
            </w:r>
          </w:p>
        </w:tc>
      </w:tr>
      <w:tr w:rsidR="00D33EA7" w:rsidRPr="00D33EA7" w:rsidTr="00D33EA7">
        <w:trPr>
          <w:trHeight w:val="46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74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C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类岗位考试由招聘学校通知</w:t>
            </w:r>
          </w:p>
        </w:tc>
      </w:tr>
      <w:tr w:rsidR="00D33EA7" w:rsidRPr="00D33EA7" w:rsidTr="00D33EA7">
        <w:trPr>
          <w:trHeight w:val="4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成绩公布</w:t>
            </w: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7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日（幼儿教师第一、二阶段）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宜兴教育云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www.yxjyy.net</w:t>
            </w:r>
          </w:p>
        </w:tc>
      </w:tr>
      <w:tr w:rsidR="00D33EA7" w:rsidRPr="00D33EA7" w:rsidTr="00D33EA7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12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B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类岗位第一阶段）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8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15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日（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Cs w:val="21"/>
              </w:rPr>
              <w:t>B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类岗位第二阶段）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</w:tbl>
    <w:p w:rsidR="00D33EA7" w:rsidRPr="00D33EA7" w:rsidRDefault="00D33EA7" w:rsidP="00D33EA7">
      <w:pPr>
        <w:widowControl/>
        <w:shd w:val="clear" w:color="auto" w:fill="FFFFFF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宋体" w:eastAsia="宋体" w:hAnsi="宋体" w:cs="宋体" w:hint="eastAsia"/>
          <w:color w:val="555555"/>
          <w:kern w:val="0"/>
          <w:szCs w:val="21"/>
        </w:rPr>
        <w:t>注：具体时间、地点详见准考证（如有调整，另行通知）。其它相关工作事项另行通知。</w:t>
      </w:r>
    </w:p>
    <w:p w:rsidR="00D33EA7" w:rsidRPr="00D33EA7" w:rsidRDefault="00D33EA7" w:rsidP="00D33EA7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附件5：</w:t>
      </w:r>
    </w:p>
    <w:p w:rsidR="00D33EA7" w:rsidRPr="00D33EA7" w:rsidRDefault="00D33EA7" w:rsidP="00D33EA7">
      <w:pPr>
        <w:widowControl/>
        <w:shd w:val="clear" w:color="auto" w:fill="FFFFFF"/>
        <w:ind w:firstLine="482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D33EA7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宜兴市教育系统学校招聘编外用工人员报名表</w:t>
      </w:r>
    </w:p>
    <w:tbl>
      <w:tblPr>
        <w:tblW w:w="8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586"/>
        <w:gridCol w:w="429"/>
        <w:gridCol w:w="639"/>
        <w:gridCol w:w="668"/>
        <w:gridCol w:w="149"/>
        <w:gridCol w:w="620"/>
        <w:gridCol w:w="808"/>
        <w:gridCol w:w="692"/>
        <w:gridCol w:w="815"/>
        <w:gridCol w:w="1319"/>
      </w:tblGrid>
      <w:tr w:rsidR="00D33EA7" w:rsidRPr="00D33EA7" w:rsidTr="00D33EA7">
        <w:trPr>
          <w:trHeight w:val="4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照      片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（2寸）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9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9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1353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5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D33EA7" w:rsidRPr="00D33EA7" w:rsidTr="00D33EA7">
        <w:trPr>
          <w:trHeight w:val="459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3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47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3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邮箱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个人简历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（含学习和工作经历，学习经历从初中起）</w:t>
            </w: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在何处学习（工作）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担任何职务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证明人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lastRenderedPageBreak/>
              <w:t>家庭成员情况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称谓</w:t>
            </w: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4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工作单位及职务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4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4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4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1394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奖惩情况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（在校、在职期间）</w:t>
            </w:r>
          </w:p>
        </w:tc>
        <w:tc>
          <w:tcPr>
            <w:tcW w:w="7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rPr>
          <w:trHeight w:val="1202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审核</w:t>
            </w:r>
          </w:p>
          <w:p w:rsidR="00D33EA7" w:rsidRPr="00D33EA7" w:rsidRDefault="00D33EA7" w:rsidP="00D33EA7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意见</w:t>
            </w:r>
          </w:p>
        </w:tc>
        <w:tc>
          <w:tcPr>
            <w:tcW w:w="7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审核人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(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签名</w:t>
            </w:r>
            <w:r w:rsidRPr="00D33EA7"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)               </w:t>
            </w: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年  月  日</w:t>
            </w:r>
          </w:p>
        </w:tc>
      </w:tr>
      <w:tr w:rsidR="00D33EA7" w:rsidRPr="00D33EA7" w:rsidTr="00D33EA7">
        <w:trPr>
          <w:trHeight w:val="79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备注</w:t>
            </w:r>
          </w:p>
        </w:tc>
        <w:tc>
          <w:tcPr>
            <w:tcW w:w="7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33EA7" w:rsidRPr="00D33EA7" w:rsidRDefault="00D33EA7" w:rsidP="00D33EA7">
            <w:pPr>
              <w:widowControl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D33EA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D33EA7" w:rsidRPr="00D33EA7" w:rsidTr="00D33EA7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EA7" w:rsidRPr="00D33EA7" w:rsidRDefault="00D33EA7" w:rsidP="00D33EA7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</w:tbl>
    <w:p w:rsidR="00E55392" w:rsidRDefault="00D33EA7">
      <w:bookmarkStart w:id="2" w:name="_GoBack"/>
      <w:bookmarkEnd w:id="2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4F"/>
    <w:rsid w:val="004870D5"/>
    <w:rsid w:val="00977B11"/>
    <w:rsid w:val="00D33EA7"/>
    <w:rsid w:val="00E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62874-F5C8-40DD-9B84-6A412C8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2022-07-25T06:45:00Z</dcterms:created>
  <dcterms:modified xsi:type="dcterms:W3CDTF">2022-07-25T06:46:00Z</dcterms:modified>
</cp:coreProperties>
</file>