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附件：2022年德清县公开招聘小学储备教师计划表</w:t>
      </w:r>
    </w:p>
    <w:tbl>
      <w:tblPr>
        <w:tblW w:w="855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669"/>
        <w:gridCol w:w="524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52" w:hRule="atLeast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5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报考岗位专业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6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52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中国语言文学类、学科教学（语文）、小学教育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6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52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数学类、学科教学（数学）、小学教育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D4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2022-07-29T01:35:27Z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E92550FCC583479AB0CFF8A873912620</vt:lpwstr>
  </property>
</Properties>
</file>