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（此表为未取得毕业证的</w:t>
      </w:r>
      <w:r>
        <w:rPr>
          <w:rFonts w:hint="eastAsia"/>
          <w:sz w:val="28"/>
          <w:szCs w:val="28"/>
          <w:lang w:val="en-US" w:eastAsia="zh-CN"/>
        </w:rPr>
        <w:t>2022</w:t>
      </w:r>
      <w:r>
        <w:rPr>
          <w:rFonts w:hint="eastAsia"/>
          <w:sz w:val="28"/>
          <w:szCs w:val="28"/>
        </w:rPr>
        <w:t>届应届毕业生填写）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44"/>
          <w:szCs w:val="44"/>
        </w:rPr>
        <w:t>应届毕业生毕业证明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text" w:tblpX="6364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0" w:type="dxa"/>
          </w:tcPr>
          <w:p>
            <w:pPr>
              <w:rPr>
                <w:sz w:val="32"/>
                <w:szCs w:val="32"/>
              </w:rPr>
            </w:pPr>
          </w:p>
          <w:p>
            <w:pPr>
              <w:ind w:firstLine="320" w:firstLineChars="10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  <w:p>
            <w:pPr>
              <w:ind w:firstLine="320" w:firstLineChars="100"/>
              <w:jc w:val="both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粘贴处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性别：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民族：                        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身份证号：     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学号：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兹证明该生系我校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学院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专业 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届应届毕业生，学历层次为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月 将取得普通全日制毕业证书和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学位证。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特此证明</w:t>
      </w:r>
      <w:r>
        <w:rPr>
          <w:rFonts w:hint="eastAsia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405"/>
        <w:rPr>
          <w:sz w:val="32"/>
          <w:szCs w:val="32"/>
        </w:rPr>
      </w:pPr>
    </w:p>
    <w:p>
      <w:pPr>
        <w:ind w:firstLine="405"/>
        <w:rPr>
          <w:sz w:val="32"/>
          <w:szCs w:val="32"/>
        </w:rPr>
      </w:pPr>
    </w:p>
    <w:p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年   月   日</w:t>
      </w:r>
    </w:p>
    <w:p>
      <w:pPr>
        <w:ind w:firstLine="405"/>
      </w:pPr>
      <w:r>
        <w:rPr>
          <w:rFonts w:hint="eastAsia"/>
          <w:sz w:val="32"/>
          <w:szCs w:val="32"/>
        </w:rPr>
        <w:t xml:space="preserve">                           （加盖学校或院系公章）</w: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51C"/>
    <w:rsid w:val="000011F7"/>
    <w:rsid w:val="00005CAD"/>
    <w:rsid w:val="00496CF6"/>
    <w:rsid w:val="004A751C"/>
    <w:rsid w:val="006D378C"/>
    <w:rsid w:val="00813713"/>
    <w:rsid w:val="00F05CBC"/>
    <w:rsid w:val="14ED0BCE"/>
    <w:rsid w:val="39812F32"/>
    <w:rsid w:val="3FCE0844"/>
    <w:rsid w:val="619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14</TotalTime>
  <ScaleCrop>false</ScaleCrop>
  <LinksUpToDate>false</LinksUpToDate>
  <CharactersWithSpaces>383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2019-06-08T01:37:00Z</dcterms:created>
  <dc:creator>王梁茏</dc:creator>
  <cp:lastModifiedBy>Administrator</cp:lastModifiedBy>
  <dcterms:modified xsi:type="dcterms:W3CDTF">2022-04-24T01:30:36Z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