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7620000" cy="4800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5A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2022-08-03T07:32:38Z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B69664DCAA5D4FF883241AB8CC814338</vt:lpwstr>
  </property>
</Properties>
</file>