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both"/>
        <w:textAlignment w:val="auto"/>
        <w:rPr>
          <w:rFonts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附件6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 xml:space="preserve"> 深圳市宝安区公办中小学2022年8月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面向2022年应届毕业生公开招聘教师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考试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疫情防控须知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为做好疫情防控工作，切实保障考生健康，现就相关疫情防控要求如下：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一、所有参加面试考生须于2022年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每日进行健康监测，打印并如实填写《考生健康卡及承诺书》；面试当天须生成绿色行程卡（生成流程：进入微信—搜索“国务院客户端”—在“国务院客户端”选择“防疫行程卡”—通过验证获取行程卡）并于公告发布后立即按要求填写问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二、面试当天须持有本人身份证、健康码、绿色行程卡、考前48小时内核酸检测阴性证明，经本人签名的《考生健康卡及承诺书》并配合检测体温。经现场测量体温低于37.3℃，方可进入考点参加考试。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三、外地考生应提前了解所在城市及面试地点的疫情防控相关要求，特别是有国内中高风险地区及其所在城市旅居史的来(返）深人员，严格遵守防疫具体要求和规定，预留足够时间。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14天内出现过发热、干咳、乏力、鼻塞、流涕、咽痛、腹泻等可疑症状、有境外（含港澳台地区）或国内中高风险地区旅居史或相应城市的健康码为红码的考生，可拨打面试地点疫情防控咨询电话，了解疫情防控相关要求。须进行隔离观察的，要提前到达面试地点按要求报备并隔离观察，并于材料审核当天出示解除隔离证明。入场前不能出示解除隔离证明的，不能参加材料审核与面试。正处在隔离观察期的人员，不能参加材料审核与面试，不予补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四、具有下列情形之一的考生不得进入考点参加考试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1.诊断为疑似/确诊新冠肺炎病例的考生；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2.诊断为新冠肺炎无症状感染者的考生；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3.正处于集中、居家隔离观察期的考生；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4.面试当天相应健康码为红码、黄码或体温≥37.3℃的考生。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五、参加面试的考生应准备一次性医用口罩，除身份确认环节或面试环节考官要求以外，须全程佩戴，做好个人防护。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六、参加面试考生不得隐瞒、谎报旅居史、接触史、健康状况等疫情防控重点信息，如果有不配合工作人员进行防疫检测、询问、排查、送诊等造成严重后果的，将取消考试资格，并依法追究法律责任。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深圳市宝安区公办中小学2022年8月面向2022年应届</w:t>
      </w:r>
    </w:p>
    <w:p>
      <w:pPr>
        <w:widowControl/>
        <w:adjustRightInd w:val="0"/>
        <w:snapToGrid w:val="0"/>
        <w:spacing w:line="460" w:lineRule="exact"/>
        <w:jc w:val="center"/>
        <w:rPr>
          <w:rStyle w:val="7"/>
          <w:b/>
          <w:bCs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毕业生公开招聘教师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考生健康卡及承诺书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>报名考点：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 xml:space="preserve">  报考岗位：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      </w:t>
      </w:r>
    </w:p>
    <w:tbl>
      <w:tblPr>
        <w:tblStyle w:val="5"/>
        <w:tblW w:w="909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院系/班级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现场资格确认时间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</w:rPr>
      </w:pPr>
    </w:p>
    <w:tbl>
      <w:tblPr>
        <w:tblStyle w:val="5"/>
        <w:tblpPr w:leftFromText="180" w:rightFromText="180" w:vertAnchor="text" w:horzAnchor="page" w:tblpX="1605" w:tblpY="532"/>
        <w:tblOverlap w:val="never"/>
        <w:tblW w:w="91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7"/>
          <w:rFonts w:hint="eastAsia" w:ascii="仿宋_GB2312" w:hAnsi="仿宋_GB2312" w:eastAsia="仿宋_GB2312" w:cs="仿宋_GB2312"/>
          <w:sz w:val="21"/>
          <w:szCs w:val="21"/>
          <w:lang w:eastAsia="zh-CN" w:bidi="ar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lang w:bidi="ar"/>
        </w:rPr>
        <w:t>申报承诺</w:t>
      </w:r>
      <w:r>
        <w:rPr>
          <w:rStyle w:val="7"/>
          <w:rFonts w:hint="eastAsia" w:ascii="仿宋_GB2312" w:hAnsi="仿宋_GB2312" w:eastAsia="仿宋_GB2312" w:cs="仿宋_GB2312"/>
          <w:b/>
          <w:bCs/>
          <w:lang w:eastAsia="zh-CN" w:bidi="ar"/>
        </w:rPr>
        <w:t>：</w:t>
      </w:r>
    </w:p>
    <w:p>
      <w:pPr>
        <w:widowControl/>
        <w:ind w:firstLine="420" w:firstLineChars="200"/>
        <w:jc w:val="left"/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本人已认真阅读《深圳市宝安区公办中小学2022年8月面向2022年应届毕业生公开招聘教师公告（线上考点）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以上信息均如实填写，如有隐瞒，</w:t>
      </w:r>
      <w:r>
        <w:rPr>
          <w:rFonts w:hint="eastAsia" w:ascii="仿宋_GB2312" w:hAnsi="仿宋_GB2312" w:eastAsia="仿宋_GB2312" w:cs="仿宋_GB2312"/>
          <w:kern w:val="0"/>
          <w:szCs w:val="21"/>
        </w:rPr>
        <w:t>如因隐瞒病情及接触史，引起影响公共安全的后果，将取消本人考试资格，本人将承担相应的法律责任。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b/>
          <w:bCs/>
          <w:sz w:val="28"/>
          <w:szCs w:val="28"/>
          <w:lang w:bidi="ar"/>
        </w:rPr>
        <w:t>申报人：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IDFont + F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IDFont + F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wYTMyZjhjYTFmNjJjOTQwOTgwMDg1NDYyYWU3NDUifQ=="/>
  </w:docVars>
  <w:rsids>
    <w:rsidRoot w:val="14554D14"/>
    <w:rsid w:val="000B3052"/>
    <w:rsid w:val="0013668F"/>
    <w:rsid w:val="00164AA2"/>
    <w:rsid w:val="0022060D"/>
    <w:rsid w:val="00226473"/>
    <w:rsid w:val="00714F47"/>
    <w:rsid w:val="007335E5"/>
    <w:rsid w:val="007A08A0"/>
    <w:rsid w:val="007A2FCE"/>
    <w:rsid w:val="008A57CE"/>
    <w:rsid w:val="00B75BE8"/>
    <w:rsid w:val="00C477B3"/>
    <w:rsid w:val="00C74F2A"/>
    <w:rsid w:val="00EE35EB"/>
    <w:rsid w:val="0596764F"/>
    <w:rsid w:val="0EEA12A1"/>
    <w:rsid w:val="0FE80068"/>
    <w:rsid w:val="11FF5A28"/>
    <w:rsid w:val="13B3471F"/>
    <w:rsid w:val="14554D14"/>
    <w:rsid w:val="15D504C8"/>
    <w:rsid w:val="16195EEA"/>
    <w:rsid w:val="1A59245C"/>
    <w:rsid w:val="1E0A4A84"/>
    <w:rsid w:val="21040662"/>
    <w:rsid w:val="35650433"/>
    <w:rsid w:val="3FBA3C61"/>
    <w:rsid w:val="51551BC9"/>
    <w:rsid w:val="52F62DE6"/>
    <w:rsid w:val="5BC0529C"/>
    <w:rsid w:val="5D1A7357"/>
    <w:rsid w:val="5E8B5D81"/>
    <w:rsid w:val="6BD97FB0"/>
    <w:rsid w:val="F37EC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8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9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luo</Company>
  <Pages>3</Pages>
  <Words>1505</Words>
  <Characters>1545</Characters>
  <Lines>12</Lines>
  <Paragraphs>3</Paragraphs>
  <TotalTime>3</TotalTime>
  <ScaleCrop>false</ScaleCrop>
  <LinksUpToDate>false</LinksUpToDate>
  <CharactersWithSpaces>1641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2021-12-14T09:24:00Z</dcterms:created>
  <dc:creator>杨晨</dc:creator>
  <cp:lastModifiedBy>sk</cp:lastModifiedBy>
  <cp:lastPrinted>2022-07-05T06:32:00Z</cp:lastPrinted>
  <dcterms:modified xsi:type="dcterms:W3CDTF">2022-08-13T10:21:59Z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231AD41B5DB946C38708E4A18C3C66DB</vt:lpwstr>
  </property>
</Properties>
</file>