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附件2</w:t>
      </w:r>
      <w:bookmarkStart w:id="0" w:name="_GoBack"/>
      <w:bookmarkEnd w:id="0"/>
    </w:p>
    <w:p>
      <w:pPr>
        <w:pStyle w:val="9"/>
        <w:jc w:val="center"/>
        <w:rPr>
          <w:rFonts w:ascii="方正小标宋简体" w:hAnsi="Times New Roman" w:eastAsia="方正小标宋简体"/>
          <w:sz w:val="32"/>
          <w:szCs w:val="32"/>
          <w:lang w:eastAsia="zh-CN"/>
        </w:rPr>
      </w:pPr>
      <w:r>
        <w:rPr>
          <w:rFonts w:hint="eastAsia" w:ascii="方正小标宋简体" w:hAnsi="Times New Roman" w:eastAsia="方正小标宋简体"/>
          <w:sz w:val="32"/>
          <w:szCs w:val="32"/>
          <w:lang w:eastAsia="zh-CN"/>
        </w:rPr>
        <w:t>2022年德清县银龄讲学教师申请表</w:t>
      </w:r>
    </w:p>
    <w:tbl>
      <w:tblPr>
        <w:tblStyle w:val="5"/>
        <w:tblW w:w="89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38"/>
        <w:gridCol w:w="1461"/>
        <w:gridCol w:w="1440"/>
        <w:gridCol w:w="1335"/>
        <w:gridCol w:w="1725"/>
        <w:gridCol w:w="20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461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461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33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2019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  时间</w:t>
            </w:r>
          </w:p>
        </w:tc>
        <w:tc>
          <w:tcPr>
            <w:tcW w:w="1461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33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退休时间</w:t>
            </w:r>
          </w:p>
        </w:tc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849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退休单位</w:t>
            </w:r>
          </w:p>
        </w:tc>
        <w:tc>
          <w:tcPr>
            <w:tcW w:w="5079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849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申请讲学学校及学科</w:t>
            </w:r>
          </w:p>
        </w:tc>
        <w:tc>
          <w:tcPr>
            <w:tcW w:w="5079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  <w:jc w:val="center"/>
        </w:trPr>
        <w:tc>
          <w:tcPr>
            <w:tcW w:w="710" w:type="dxa"/>
            <w:vAlign w:val="center"/>
          </w:tcPr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工作主要简历</w:t>
            </w:r>
          </w:p>
        </w:tc>
        <w:tc>
          <w:tcPr>
            <w:tcW w:w="8218" w:type="dxa"/>
            <w:gridSpan w:val="6"/>
            <w:vAlign w:val="center"/>
          </w:tcPr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710" w:type="dxa"/>
            <w:vAlign w:val="center"/>
          </w:tcPr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奖惩情况（含教学荣誉）</w:t>
            </w:r>
          </w:p>
        </w:tc>
        <w:tc>
          <w:tcPr>
            <w:tcW w:w="8218" w:type="dxa"/>
            <w:gridSpan w:val="6"/>
            <w:vAlign w:val="center"/>
          </w:tcPr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1300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006868E9"/>
    <w:rsid w:val="0004468A"/>
    <w:rsid w:val="000853FB"/>
    <w:rsid w:val="00135E2F"/>
    <w:rsid w:val="001C003A"/>
    <w:rsid w:val="003743E1"/>
    <w:rsid w:val="00395185"/>
    <w:rsid w:val="004F785B"/>
    <w:rsid w:val="005340AA"/>
    <w:rsid w:val="0061540D"/>
    <w:rsid w:val="006209B3"/>
    <w:rsid w:val="006549C7"/>
    <w:rsid w:val="006868E9"/>
    <w:rsid w:val="00700952"/>
    <w:rsid w:val="00813D34"/>
    <w:rsid w:val="00814669"/>
    <w:rsid w:val="008E5B7A"/>
    <w:rsid w:val="009A5893"/>
    <w:rsid w:val="009D08B8"/>
    <w:rsid w:val="009D1619"/>
    <w:rsid w:val="009D1AF9"/>
    <w:rsid w:val="00B93EF9"/>
    <w:rsid w:val="00BC4E7F"/>
    <w:rsid w:val="00CE222A"/>
    <w:rsid w:val="00D074AD"/>
    <w:rsid w:val="00D44DFC"/>
    <w:rsid w:val="00D904A0"/>
    <w:rsid w:val="00D90BFF"/>
    <w:rsid w:val="00E56E3C"/>
    <w:rsid w:val="00F12A3C"/>
    <w:rsid w:val="00F33849"/>
    <w:rsid w:val="68E649FF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No Spacing"/>
    <w:qFormat/>
    <w:uiPriority w:val="1"/>
    <w:rPr>
      <w:rFonts w:ascii="Calibri" w:hAnsi="Calibri" w:eastAsia="宋体" w:cs="Times New Roman"/>
      <w:kern w:val="0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84</Characters>
  <Lines>11</Lines>
  <Paragraphs>3</Paragraphs>
  <TotalTime>47</TotalTime>
  <ScaleCrop>false</ScaleCrop>
  <LinksUpToDate>false</LinksUpToDate>
  <CharactersWithSpaces>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2021-09-05T03:06:00Z</dcterms:created>
  <dc:creator>匿名用户</dc:creator>
  <cp:lastModifiedBy>可乐</cp:lastModifiedBy>
  <cp:lastPrinted>2022-08-15T01:53:00Z</cp:lastPrinted>
  <dcterms:modified xsi:type="dcterms:W3CDTF">2022-08-15T08:32:09Z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64BCCC305B374D4393CD0AAE2128A5D8</vt:lpwstr>
  </property>
</Properties>
</file>