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5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BBDFD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BDFD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2022年7月扬州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BBDFD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市教育局所属事业单位公开招聘教师体检人员名单</w:t>
      </w:r>
    </w:p>
    <w:tbl>
      <w:tblPr>
        <w:tblW w:w="9460" w:type="dxa"/>
        <w:tblInd w:w="-462" w:type="dxa"/>
        <w:tblBorders>
          <w:top w:val="single" w:color="000000" w:sz="6" w:space="0"/>
          <w:left w:val="single" w:color="000000" w:sz="6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082"/>
        <w:gridCol w:w="2319"/>
        <w:gridCol w:w="1082"/>
        <w:gridCol w:w="3308"/>
        <w:gridCol w:w="1082"/>
        <w:gridCol w:w="5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77" w:hRule="atLeast"/>
        </w:trPr>
        <w:tc>
          <w:tcPr>
            <w:tcW w:w="0" w:type="auto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注：具体事项以招录单位发放的体检通知为准。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招聘单位名称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扬州市文津中学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时瑞云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扬州市文津中学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伏明洁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扬州市文津中学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王颖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扬州市文津中学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陈志浩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扬州市文津中学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田暮雨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扬州市文津中学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许文静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扬州市文津中学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蒋培萱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扬州市梅岭中学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陈媛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扬州市梅岭中学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向涛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扬州市梅岭中学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沈欣颖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扬州市梅岭中学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朱昱宁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扬州市梅岭中学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张慧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扬州市梅岭中学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姜普天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扬州市梅岭中学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马思琦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扬州市梅岭中学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刘澜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扬州市梅岭中学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周瞳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扬州市梅岭中学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汤玮琛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扬州市梅岭中学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余安莉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扬州市梅岭中学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李玉霞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扬州市梅岭中学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滕子越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扬州市梅岭中学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江九香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扬州市梅岭中学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谢紫涵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扬州市梅岭中学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张妍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扬州市梅岭中学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刘晨雨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扬州市梅岭中学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初中体育教师兼男生健康指导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李明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扬州市梅岭中学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初中体育教师兼女生健康指导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卜欣悦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扬州市梅岭中学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魏倩倩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扬州市京华梅岭中学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华倩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扬州市京华梅岭中学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江文龙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扬州市京华梅岭中学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刘俏佾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扬州市京华梅岭中学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禚苇杭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扬州市京华梅岭中学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丁乙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扬州市京华梅岭中学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沈静汶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扬州市京华梅岭中学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孙嘉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扬州市京华梅岭中学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窦慧敏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扬州市京华梅岭中学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周君妍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扬州市京华梅岭中学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符烨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扬州市京华梅岭中学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高艳青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扬州市京华梅岭中学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张平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扬州市京华梅岭中学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产晶晶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扬州市京华梅岭中学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张欣怡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扬州市京华梅岭中学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项慧芸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扬州市京华梅岭中学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陈宇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扬州市京华梅岭中学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徐睿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扬州市京华梅岭中学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周安琪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扬州市京华梅岭中学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谈雯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扬州市京华梅岭中学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肖芸芸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扬州市京华梅岭中学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陆钟琦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扬州市京华梅岭中学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郝缘君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扬州市京华梅岭中学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蒋颖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扬州市京华梅岭中学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李金环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扬州市京华梅岭中学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钱天瑶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扬州市京华梅岭中学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栾安琪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扬州市京华梅岭中学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初中体育教师兼男生健康指导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湛忠良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扬州市京华梅岭中学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初中体育教师兼女生健康指导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赵新香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72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扬州市京华梅岭中学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俞心怡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79B0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2022-08-18T08:21:49Z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44A93BBB8FF64CC2A543B03DBA2EF001</vt:lpwstr>
  </property>
</Properties>
</file>