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622925" cy="7956550"/>
            <wp:effectExtent l="0" t="0" r="15875" b="635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2925" cy="7956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1C05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2022-08-23T02:05:29Z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45F4627677C34B39BEBA5BB42F0B3F08</vt:lpwstr>
  </property>
</Properties>
</file>