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玉树市面向全省公开招聘初中临聘教师计划表</w:t>
      </w:r>
    </w:p>
    <w:tbl>
      <w:tblPr>
        <w:tblW w:w="89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7D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FE5053D568A54A1A9D2AFC720F3045E3</vt:lpwstr>
  </property>
</Properties>
</file>