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1.广安经开区枣山园区2022年公办幼儿园合同制教师招聘岗位统计表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154930" cy="3493135"/>
            <wp:effectExtent l="0" t="0" r="762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AD3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2022-08-25T07:10:02Z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8D888D200B1847D39C26A5BE5FAF09A5</vt:lpwstr>
  </property>
</Properties>
</file>