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2022年卢氏县公开招聘幼儿园教师笔试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考生疫情防控须知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卢氏县2022年公开招聘幼儿园教师笔试将于10月22日举行。为切实保障广大应试人员的生命安全和身体健康，确保本次考试安全有序进行，现就有关事项告知如下：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一、所有考生须提前申领“健康码”、“通信大数据行程卡”，持续关注两码状态并保持绿码。非绿码人员需通过健康打卡、个人申诉、核酸检测等方式尽快转为绿码。建议无禁忌而尚未接种疫苗的考生尽快完成接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二、遵守防疫规定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1.所有考生进入考点时须正确佩戴口罩，主动出示“健康码”、“通信大数据行程卡”、接受体温检测。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2.所有考生须提供开考前48小时内纸质版核酸检测阴性报告单，方可参加考试。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3.考试当天健康码仍为“黄码”、无码的考生，须经考点疫情防控副主考和医护人员综合研判，风险未排除的人员，不予进入考点。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三、考试当天考生应提前60分钟到达考点，考生凭纸质准考证、有效身份证件、核酸检测证明，并配合考点工作人员做好入场扫码和体温检测。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四、有以下情况之一者，不得参加本次考试：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1.不能提供开考前48小时内纸质版核酸检测阴性报告单的考生；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2.健康码为“红码”的考生以及根据属地防疫管控政策不宜参加考试的其他人员；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3.经现场确认有体温异常（≥37.3℃）或有发热、乏力、咳嗽、咳痰、咽痛、腹泻、呕吐、嗅觉或味觉减退等身体异常情况未排除感染风险的考生；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4.有国内中高风险地区旅居史，处在隔离期和健康监测期的入境（含港、台地区）人员，处于健康监测期的出院确诊病例、无症状感染者，尚未解除管控的密接、次密接人员，有发热、咳嗽、胸闷等身体异常情况未排除感染风险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五、考生如因疫情管控原因笔试当天无法到达考点的，视为主动放弃考试资格。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六、考生应自备一次性医用口罩，乘坐公共交通工具去往考点的，应全程佩戴口罩，进入考场前务必使用酒精消毒用品进行手部消毒。考试期间除核验信息时须配合摘下口罩以外，应全程佩戴一次性医用口罩。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七、考生要做好每日体温测量和健康监测，持续关注健康码和行程卡状态，减少非必要聚集活动。考前如出现发热、乏力、咳嗽、呼吸困难、腹泻等症状请如实报告所在地疾控部门并及时前往定点医院就诊。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八、考试期间有身体不适症状的人员要立即向工作人员报告并服从工作人员的管理。考试期间出现身体不适症状，需接受健康评估、转移考试或就医的，考试时间不予补充。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九、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十、如考试前出现新的疫情变化，将通过卢氏县人民政府网（www.lushixian.gov.cn）及时发布补充公告，明确疫情防控要求，请广大考生密切关注。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十一、请自觉遵守相关防疫要求和属地人员管控政策。凡隐瞒或谎报旅居史、接触史、健康状况等疫情防控重点信息，不配合工作人员进行防疫检测、询问等造成不良后果的，将依法追究法律责任。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联系电话：0398—7878801（卢氏县县人力资源和社会保障局）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pPr>
      <w:r>
        <w:rPr>
          <w:rFonts w:hint="eastAsia" w:ascii="微软雅黑" w:hAnsi="微软雅黑" w:eastAsia="微软雅黑" w:cs="微软雅黑"/>
          <w:i w:val="0"/>
          <w:iCs w:val="0"/>
          <w:caps w:val="0"/>
          <w:color w:val="333333"/>
          <w:spacing w:val="0"/>
          <w:sz w:val="21"/>
          <w:szCs w:val="21"/>
          <w:bdr w:val="none" w:color="auto" w:sz="0" w:space="0"/>
          <w:vertAlign w:val="baseline"/>
        </w:rPr>
        <w:t>0398—7886051（卢氏县教育体育局）</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1C5B0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1</cp:lastModifiedBy>
  <dcterms:modified xsi:type="dcterms:W3CDTF">2022-09-26T02:06:44Z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9B89F05E1BF544D19355F98B908E97E0</vt:lpwstr>
  </property>
</Properties>
</file>