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思明区公开招聘非在编顶岗聘用人员报名表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报考单位： 岗位（代码）： 日期： 年 月 日</w:t>
      </w:r>
    </w:p>
    <w:tbl>
      <w:tblPr>
        <w:tblW w:w="120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517"/>
        <w:gridCol w:w="1382"/>
        <w:gridCol w:w="1551"/>
        <w:gridCol w:w="182"/>
        <w:gridCol w:w="181"/>
        <w:gridCol w:w="3754"/>
        <w:gridCol w:w="588"/>
        <w:gridCol w:w="352"/>
        <w:gridCol w:w="352"/>
        <w:gridCol w:w="1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 状况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    资格证书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  机 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0" w:type="auto"/>
            <w:gridSpan w:val="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0" w:type="auto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0" w:type="auto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0" w:type="auto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 　　名：  　　        　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审查人签名：　　　        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2022-10-12T06:38:55Z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F50C7EC1736F4B55951FAE966E4987D5</vt:lpwstr>
  </property>
</Properties>
</file>