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叶县2022年公开招聘教师拟聘用名单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84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845"/>
        <w:gridCol w:w="2415"/>
        <w:gridCol w:w="163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报考学科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Y000743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宋英铭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Y002250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贾儒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Y001144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陈蕾存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Y004172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孙晓静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Y000109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孙艺星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Y004203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闫寒雪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Y004848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贾朝阳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Y000785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毛丽楠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Y006498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任梦珂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Y000525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李婉婷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Y004823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赵甜甜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Y007141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杨俊升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Y002292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马文静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Y001334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毕艳锦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Y006844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郭文文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Y007450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晋佳澎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Y006493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胡燕辉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Y000752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杨启帆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Y001023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郅远静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Y002992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牛旭娜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Y001562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李晓婷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Y000835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冯雯晶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Y006231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刘文静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Y000346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夏喵培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Y005891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洪子涵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Y002542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李艳华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Y004747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冯晓蕾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Y003704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王佳楠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Y002520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Y003632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Y006384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张佩诗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Y007972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李淑华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Y003462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李培培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Y001213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刘诗雅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Y001395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赵冉丽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Y002157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史茹雅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Y002878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闫焕焕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Y004253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汪婷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Y003443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张华娟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Y003583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吴丽丽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Y005229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荀逸晨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Y007650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赵晓凡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Y003127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张童彤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Y005038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Y002431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董政昊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Y003096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郑昭可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Y001732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侯亚坤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Y004089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Y006375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张路甜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Y006999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祝海霞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Y001671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Y001406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高文莉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Y001532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李明桦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Y002000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魏秋丽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Y007325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李伟阳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Y000558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胡珊珊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Y007035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黄俊根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Y006333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张芳芳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Y000293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房刘培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Y007280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毛格格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Y003213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王晨阳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Y001885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崔敬轩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Y004853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Y002214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侯舒鸽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Y002456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牛新永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Y000440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连晓童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Y000540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张方方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Y001574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张丽钠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Y006467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刘洁雯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Y003411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刘兴娜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Y004274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李欢欢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Y005121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刘硕硕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Y001596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李楠楠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Y003349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冀文佳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Y003740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常瑞杰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Y006126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王璐璐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Y000478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张赛雅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Y000798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张怡斐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Y001965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陈晶晶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Y004418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刘兰兰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Y006021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李延慧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Y000357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李亚平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Y004691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侯博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Y006606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郭水水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Y005400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Y001668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张轶轶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Y005719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陈洁雯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Y003087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田渊博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Y004085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苗晓锋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Y000443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陈梦丹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Y000451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朱果果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Y001463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牛菊莹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Y005814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体育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冯峰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Y001146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体育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Y007997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体育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冀乐乐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Y005803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体育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Y000237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体育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王尚飞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Y002226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体育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刘梦迪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Y007841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陈雪珂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Y001453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席贝贝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Y003278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雪金歌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Y005237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王梦迪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Y006330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杜含颖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Y002088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黄梦楠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Y000314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周淑雅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Y003803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兰书培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Y004515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Y004199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田小凯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Y002531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岳露雪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Y006640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李紫芸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Y006133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叶聪聪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Y003116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撒雅哲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Y001793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乔怡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Y005009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田姗姗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Y002259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陈怡霖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Y006193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聂江源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Y007696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张佳佳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Y002688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盛鹏鑫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Y000843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王晨晨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Y001352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李梦莹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Y002915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段童阳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Y007966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李蒙蒙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Y003603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杜宛育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Y004228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吴灿阳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Y002569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杨琳琳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Y006660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宣欣鑫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Y003284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朱佳伟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Y000502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Y001817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杨瑞宁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Y004156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魏琳煜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Y003140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张红艳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Y001194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臧运超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Y006034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张新迪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Y000537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路婷婷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Y003891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王孟蕊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Y005422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王雅新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Y001296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高文俊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Y003241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余全强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Y004542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裴艳秋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Y007884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Y001589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Y002125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张亚文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Y004231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Y002705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Y002246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赵笑含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Y007959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郭怡盈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Y003761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赵亚柯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Y008011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王梦龙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Y000251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许梦雨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Y000030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来晓霞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Y005638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陈若欣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Y000718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Y002884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王佳佳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Y003298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武诗怡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Y007540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韩梦珠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Y005223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王梦君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Y006340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周亚婷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Y000674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辛莹莹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Y005588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张恒瑜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Y006821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张惠颖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Y007432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冯璐瑶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Y001469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康珂晨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Y002981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高嫣然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Y000974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娄恩慧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Y005398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祁利利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Y002392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白雪雅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Y004039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张慧星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Y001396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潘冰冰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Y002747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Y003153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Y001382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王琳琳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Y002764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董婧婧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Y001285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李锦锋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Y001167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张玉芹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Y002416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王倩倩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Y004332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郜向娜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Y006414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贾培培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Y000493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刘瑞玲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Y000870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郑胜玄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Y007150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关庆华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Y005397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楚航桥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Y004311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余文延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Y007649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钱佳鸽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Y006432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田玉路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Y002598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龚星菲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Y001840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曹珊珊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Y001450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杨楠楠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Y003113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体育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刘亚杰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Y000646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二高数学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张文博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Y002140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二高英语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苏祯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Y003220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二高化学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刘亚琼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Y005657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二高生物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胡涵雅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Y002323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二高生物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Y000007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二高信息技术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秦鸽鸽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Y005023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二高音乐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沈潞尧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Y003450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融通高中语文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孙雨竹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Y007265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融通高中语文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朱闪闪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Y002668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融通高中语文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许梦迪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Y001316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郜明辉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Y002114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韩梦鹤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Y002228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武艳艳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Y003872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融通高中英语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吴妨妨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Y001096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融通高中英语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Y002054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融通高中英语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曹会敏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Y001503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融通高中生物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朱晓丹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Y005208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融通高中生物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刘棒棒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Y005472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融通高中政治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王跃东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Y001667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融通高中政治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李骄阳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Y004056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融通高中历史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曹俊南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Y005785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融通高中历史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刘月莹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Y004310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融通高中地理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张淑娟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Y003514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融通高中地理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赵轩昂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Y006236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融通高中心理学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李园春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Y001715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孙书珍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Y000212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赵寅竹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Y006485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张佳佳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Y000222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沈桐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Y001259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程淑芳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Y000390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孙潇潇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Y000053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赵舒蕾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Y004118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凌莹莹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Y001005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李宏纳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Y002122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陈静柯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Y000068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王天佳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Y001410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徐婷婷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Y000519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柯文秀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Y000651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Y002513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王冠一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Y000351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孙亚云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Y004088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冯香林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Y002073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宁素阳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Y000143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江任静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Y001675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娄琳源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Y002398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蒋朝阳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Y000206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蒋红菲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Y000901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禹鑫悦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Y000589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乔晓雨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Y000279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王玉莹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Y002391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程美佳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Y000758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程凯凯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Y000263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赵芮君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Y004450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Y000549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张雅伦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Y000134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王茜茜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Y001781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王舒心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Y002123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毛亚婷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Y001949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赵玉含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Y000358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吕金珂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Y000855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宁宝钧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Y000423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安慧敏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Y000699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冷艳利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Y000393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陈聪慧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Y000483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杨冬娜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Y001408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张珂瑞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Y006238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刘梨梨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Y000154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周素娟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Y000309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刘想想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Y000097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张圆圆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Y000164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温赛雅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Y001361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贾烨娜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Y000712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丁鑫鑫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Y000092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张笑丽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Y001828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卫晓华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Y000810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任静静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Y000421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高文佳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Y002033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耿夏夏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Y001233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辛湘菊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Y006415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张铭真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Y006833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王钦苹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Y002186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王佳一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Y001571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冀素雅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Y001686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陈倩男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Y000838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焦俊平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Y001704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李梦娟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Y000864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刘新曼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Y006761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杜柯宇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Y004187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赵景玖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Y001348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Y000274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董明雪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Y004768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张盼盼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Y000168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刘亚新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Y001964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陈俊俊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Y000064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王晨星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Y004814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张旭光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Y000203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潘洪飞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Y000264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孙晓珂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Y003143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侯方方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Y006667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李子洋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Y000087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曹聪聪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Y001133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成佳琪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Y001355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刘梦珂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Y001538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李小霞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Y003747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张梦珠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Y000124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杨迎迎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Y000655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贾会娟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Y000246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张迎新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Y004732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李延华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Y000627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王淑心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Y000644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陈梦真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Y000192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典梦娟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Y001031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王梦雅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Y000355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张倩倩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Y001046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吕佳慧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Y000670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刘梦瑶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Y000171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许心茹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Y003104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马协慧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Y000058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Y000891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朱佳奇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Y001244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普通幼师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程云燕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Y002851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中师班幼师专岗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鲁旭蕾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Y000616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中师班幼师专岗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郭栋洋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Y000108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中师班幼师专岗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刘亚贞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Y001272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中师班幼师专岗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刘燕子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16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3260</Words>
  <Characters>6320</Characters>
  <Paragraphs>1893</Paragraphs>
  <TotalTime>6</TotalTime>
  <ScaleCrop>false</ScaleCrop>
  <LinksUpToDate>false</LinksUpToDate>
  <CharactersWithSpaces>6387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2021-11-24T04:02:00Z</dcterms:created>
  <dc:creator>Administrator</dc:creator>
  <cp:lastModifiedBy>pc</cp:lastModifiedBy>
  <dcterms:modified xsi:type="dcterms:W3CDTF">2022-10-12T01:10:38Z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C73A3AD889AA429AAF0B1C9D8E61BB85</vt:lpwstr>
  </property>
</Properties>
</file>