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pacing w:line="500" w:lineRule="exact"/>
        <w:jc w:val="left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pStyle w:val="6"/>
        <w:spacing w:line="560" w:lineRule="exact"/>
        <w:ind w:firstLine="880" w:firstLineChars="200"/>
        <w:jc w:val="center"/>
        <w:rPr>
          <w:rFonts w:hint="eastAsia" w:ascii="黑体" w:hAnsi="黑体" w:eastAsia="黑体" w:cs="黑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2022年玉环市人事考试中心公开选聘工作人员计划职位表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tbl>
      <w:tblPr>
        <w:tblStyle w:val="7"/>
        <w:tblpPr w:leftFromText="180" w:rightFromText="180" w:vertAnchor="text" w:horzAnchor="margin" w:tblpXSpec="center" w:tblpY="266"/>
        <w:tblW w:w="14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事业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选</w:t>
            </w:r>
            <w:r>
              <w:rPr>
                <w:rFonts w:hint="eastAsia" w:eastAsia="黑体"/>
                <w:color w:val="auto"/>
                <w:kern w:val="0"/>
                <w:szCs w:val="21"/>
              </w:rPr>
              <w:t>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选</w:t>
            </w:r>
            <w:r>
              <w:rPr>
                <w:rFonts w:hint="eastAsia" w:eastAsia="黑体"/>
                <w:color w:val="auto"/>
                <w:kern w:val="0"/>
                <w:szCs w:val="21"/>
              </w:rPr>
              <w:t>聘</w:t>
            </w:r>
            <w:r>
              <w:rPr>
                <w:rFonts w:eastAsia="黑体"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选聘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笔试</w:t>
            </w:r>
            <w:r>
              <w:rPr>
                <w:rFonts w:hint="eastAsia" w:eastAsia="黑体"/>
                <w:color w:val="auto"/>
                <w:kern w:val="0"/>
                <w:szCs w:val="21"/>
              </w:rPr>
              <w:t>应聘</w:t>
            </w:r>
            <w:r>
              <w:rPr>
                <w:rFonts w:eastAsia="黑体"/>
                <w:color w:val="auto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咨询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lang w:val="en-US" w:eastAsia="zh-CN"/>
              </w:rPr>
              <w:t>玉环市人力资源和社会保障局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lang w:val="en-US" w:eastAsia="zh-CN"/>
              </w:rPr>
              <w:t>玉环市人事考试中心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</w:rPr>
              <w:t>财政全额拨款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</w:rPr>
              <w:t>综合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kern w:val="0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</w:rPr>
              <w:t>大学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1808" w:type="dxa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lang w:val="en-US" w:eastAsia="zh-CN"/>
              </w:rPr>
              <w:t>计算机类</w:t>
            </w: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</w:rPr>
              <w:t>年龄在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</w:rPr>
              <w:t>周岁及以下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即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</w:rPr>
              <w:t>198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26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</w:rPr>
              <w:t>日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</w:rPr>
              <w:t>以后出生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color w:val="auto"/>
                <w:kern w:val="0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</w:rPr>
              <w:t>面向台州市全额拨款事业单位</w:t>
            </w: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color w:val="auto"/>
                <w:kern w:val="0"/>
                <w:szCs w:val="21"/>
                <w:highlight w:val="none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hint="default" w:cs="Times New Roman" w:asciiTheme="minorEastAsia" w:hAnsiTheme="minorEastAsia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0576-87216905</w:t>
            </w:r>
          </w:p>
        </w:tc>
        <w:tc>
          <w:tcPr>
            <w:tcW w:w="1388" w:type="dxa"/>
            <w:noWrap/>
            <w:vAlign w:val="center"/>
          </w:tcPr>
          <w:p>
            <w:pPr>
              <w:pStyle w:val="3"/>
              <w:rPr>
                <w:rFonts w:cs="Times New Roman" w:asciiTheme="minorEastAsia" w:hAnsiTheme="minorEastAsia" w:eastAsiaTheme="minorEastAsia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rPr>
          <w:color w:val="auto"/>
        </w:rPr>
      </w:pPr>
    </w:p>
    <w:p>
      <w:pPr>
        <w:pStyle w:val="2"/>
        <w:rPr>
          <w:rFonts w:hint="eastAsia"/>
          <w:color w:val="auto"/>
        </w:rPr>
        <w:sectPr>
          <w:footerReference r:id="rId3" w:type="default"/>
          <w:pgSz w:w="16838" w:h="11906" w:orient="landscape"/>
          <w:pgMar w:top="1276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 xml:space="preserve">附件2 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2022年玉环市人事考试中心公开选聘工作人员报名表</w:t>
      </w:r>
    </w:p>
    <w:tbl>
      <w:tblPr>
        <w:tblStyle w:val="7"/>
        <w:tblW w:w="892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01"/>
        <w:gridCol w:w="361"/>
        <w:gridCol w:w="875"/>
        <w:gridCol w:w="315"/>
        <w:gridCol w:w="970"/>
        <w:gridCol w:w="109"/>
        <w:gridCol w:w="155"/>
        <w:gridCol w:w="325"/>
        <w:gridCol w:w="267"/>
        <w:gridCol w:w="442"/>
        <w:gridCol w:w="44"/>
        <w:gridCol w:w="1260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貌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6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位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right="-105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□公务员   □参公事业</w:t>
            </w:r>
          </w:p>
          <w:p>
            <w:pPr>
              <w:widowControl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□全额事业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93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80" w:lineRule="exact"/>
              <w:ind w:left="2700" w:leftChars="200" w:hanging="2280" w:hangingChars="95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近三年年度考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及重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上述填写内容真实完整，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单  位（盖章）：   </w:t>
            </w:r>
          </w:p>
          <w:p>
            <w:pPr>
              <w:widowControl/>
              <w:ind w:firstLine="840" w:firstLineChars="35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155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主管部门（盖章）：</w:t>
            </w:r>
          </w:p>
          <w:p>
            <w:pPr>
              <w:widowControl/>
              <w:ind w:left="1635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ind w:left="1208" w:leftChars="575" w:firstLine="720" w:firstLineChars="3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hY2IzMTVhMjY4NzJkMTIzYzQwYzE4YjgwY2E1YWUifQ=="/>
  </w:docVars>
  <w:rsids>
    <w:rsidRoot w:val="00935756"/>
    <w:rsid w:val="00075A0A"/>
    <w:rsid w:val="00077F6D"/>
    <w:rsid w:val="000B17D1"/>
    <w:rsid w:val="000D4EC3"/>
    <w:rsid w:val="0013664A"/>
    <w:rsid w:val="001C1493"/>
    <w:rsid w:val="001D5CA3"/>
    <w:rsid w:val="001F62E6"/>
    <w:rsid w:val="002508D3"/>
    <w:rsid w:val="00267E98"/>
    <w:rsid w:val="002A653D"/>
    <w:rsid w:val="002E438F"/>
    <w:rsid w:val="00320EAE"/>
    <w:rsid w:val="00396530"/>
    <w:rsid w:val="003F4843"/>
    <w:rsid w:val="004A7907"/>
    <w:rsid w:val="00521154"/>
    <w:rsid w:val="00540C99"/>
    <w:rsid w:val="00627EAB"/>
    <w:rsid w:val="006447AC"/>
    <w:rsid w:val="00691F2B"/>
    <w:rsid w:val="006A0364"/>
    <w:rsid w:val="006B09E3"/>
    <w:rsid w:val="00734437"/>
    <w:rsid w:val="008E719A"/>
    <w:rsid w:val="00935094"/>
    <w:rsid w:val="00935756"/>
    <w:rsid w:val="00995261"/>
    <w:rsid w:val="00A12EC9"/>
    <w:rsid w:val="00AF3504"/>
    <w:rsid w:val="00B60E55"/>
    <w:rsid w:val="00B73011"/>
    <w:rsid w:val="00BE4F5D"/>
    <w:rsid w:val="00C24832"/>
    <w:rsid w:val="00C37793"/>
    <w:rsid w:val="00C54D05"/>
    <w:rsid w:val="00C56588"/>
    <w:rsid w:val="00CF60F7"/>
    <w:rsid w:val="00D221BA"/>
    <w:rsid w:val="00D52871"/>
    <w:rsid w:val="00D65ADF"/>
    <w:rsid w:val="00D9279E"/>
    <w:rsid w:val="00E23676"/>
    <w:rsid w:val="00E62E59"/>
    <w:rsid w:val="00E9047B"/>
    <w:rsid w:val="01066B1F"/>
    <w:rsid w:val="01877E82"/>
    <w:rsid w:val="032633D2"/>
    <w:rsid w:val="03A06584"/>
    <w:rsid w:val="03E3414B"/>
    <w:rsid w:val="04A61C04"/>
    <w:rsid w:val="05B41169"/>
    <w:rsid w:val="05EF5B38"/>
    <w:rsid w:val="0639341C"/>
    <w:rsid w:val="067508F8"/>
    <w:rsid w:val="06A05249"/>
    <w:rsid w:val="084E1401"/>
    <w:rsid w:val="094C2277"/>
    <w:rsid w:val="0A1C108A"/>
    <w:rsid w:val="0A807B11"/>
    <w:rsid w:val="0BA118B4"/>
    <w:rsid w:val="0C4F5747"/>
    <w:rsid w:val="0C990BD9"/>
    <w:rsid w:val="0CD83521"/>
    <w:rsid w:val="0D70006B"/>
    <w:rsid w:val="0EDB32C2"/>
    <w:rsid w:val="0F4F31D7"/>
    <w:rsid w:val="0FE8213B"/>
    <w:rsid w:val="10303AE2"/>
    <w:rsid w:val="10D00F8C"/>
    <w:rsid w:val="110E4817"/>
    <w:rsid w:val="12503FC7"/>
    <w:rsid w:val="12AB56A1"/>
    <w:rsid w:val="15C40F54"/>
    <w:rsid w:val="16DC051F"/>
    <w:rsid w:val="17F92A0B"/>
    <w:rsid w:val="181F06C4"/>
    <w:rsid w:val="19185113"/>
    <w:rsid w:val="1A131573"/>
    <w:rsid w:val="1A8E7D82"/>
    <w:rsid w:val="1B922CDA"/>
    <w:rsid w:val="1C7518AF"/>
    <w:rsid w:val="1E78669D"/>
    <w:rsid w:val="1EDF0BAD"/>
    <w:rsid w:val="1FA85442"/>
    <w:rsid w:val="21C45BE8"/>
    <w:rsid w:val="226A4C31"/>
    <w:rsid w:val="25AB7C3C"/>
    <w:rsid w:val="275E3BD0"/>
    <w:rsid w:val="27CE17BE"/>
    <w:rsid w:val="27F70675"/>
    <w:rsid w:val="281B26C4"/>
    <w:rsid w:val="28ED50CA"/>
    <w:rsid w:val="290F234A"/>
    <w:rsid w:val="292E2DBA"/>
    <w:rsid w:val="29AC1D0C"/>
    <w:rsid w:val="2A0F007F"/>
    <w:rsid w:val="2B04260D"/>
    <w:rsid w:val="2B076C85"/>
    <w:rsid w:val="2D3C71CA"/>
    <w:rsid w:val="2E516CA5"/>
    <w:rsid w:val="2E5F3E50"/>
    <w:rsid w:val="2F5218A6"/>
    <w:rsid w:val="2F882B9B"/>
    <w:rsid w:val="2FA865E2"/>
    <w:rsid w:val="2FD74348"/>
    <w:rsid w:val="30534F57"/>
    <w:rsid w:val="30A472DF"/>
    <w:rsid w:val="30B023A9"/>
    <w:rsid w:val="32130E41"/>
    <w:rsid w:val="32517538"/>
    <w:rsid w:val="35134CB4"/>
    <w:rsid w:val="36592B9B"/>
    <w:rsid w:val="374675C3"/>
    <w:rsid w:val="38BB377B"/>
    <w:rsid w:val="3A361B71"/>
    <w:rsid w:val="3A983149"/>
    <w:rsid w:val="3C0D683D"/>
    <w:rsid w:val="3CB774AB"/>
    <w:rsid w:val="3CEB3C84"/>
    <w:rsid w:val="3D9372DA"/>
    <w:rsid w:val="3F3917BB"/>
    <w:rsid w:val="429C09DF"/>
    <w:rsid w:val="457A48DC"/>
    <w:rsid w:val="482254E2"/>
    <w:rsid w:val="485633DE"/>
    <w:rsid w:val="48CB09AA"/>
    <w:rsid w:val="4BEB03BD"/>
    <w:rsid w:val="4C46376A"/>
    <w:rsid w:val="4D0E072B"/>
    <w:rsid w:val="4EB96475"/>
    <w:rsid w:val="50103E0B"/>
    <w:rsid w:val="5085416A"/>
    <w:rsid w:val="50E00D42"/>
    <w:rsid w:val="51FC4905"/>
    <w:rsid w:val="52D03D8D"/>
    <w:rsid w:val="53023CC5"/>
    <w:rsid w:val="53472121"/>
    <w:rsid w:val="5376755F"/>
    <w:rsid w:val="53A50AF5"/>
    <w:rsid w:val="54AB56D0"/>
    <w:rsid w:val="56B73105"/>
    <w:rsid w:val="57716B6B"/>
    <w:rsid w:val="5A661C99"/>
    <w:rsid w:val="5BF8682E"/>
    <w:rsid w:val="5C666A3C"/>
    <w:rsid w:val="5D445AA3"/>
    <w:rsid w:val="5E3A193D"/>
    <w:rsid w:val="614442C4"/>
    <w:rsid w:val="61AC4809"/>
    <w:rsid w:val="63610A00"/>
    <w:rsid w:val="64654AF1"/>
    <w:rsid w:val="65D774B5"/>
    <w:rsid w:val="66BC015F"/>
    <w:rsid w:val="66F10A4A"/>
    <w:rsid w:val="671039A5"/>
    <w:rsid w:val="69450BD9"/>
    <w:rsid w:val="69AC0C58"/>
    <w:rsid w:val="6AE306AA"/>
    <w:rsid w:val="6BA71EAA"/>
    <w:rsid w:val="6CB05297"/>
    <w:rsid w:val="6F375468"/>
    <w:rsid w:val="6FC96806"/>
    <w:rsid w:val="702C2AF3"/>
    <w:rsid w:val="70BA245B"/>
    <w:rsid w:val="712B4B58"/>
    <w:rsid w:val="71973F9C"/>
    <w:rsid w:val="73B01E4B"/>
    <w:rsid w:val="73D440D3"/>
    <w:rsid w:val="74575B84"/>
    <w:rsid w:val="747D2327"/>
    <w:rsid w:val="75614247"/>
    <w:rsid w:val="7BDF6C6B"/>
    <w:rsid w:val="7C0A019E"/>
    <w:rsid w:val="7DBA2005"/>
    <w:rsid w:val="7E313920"/>
    <w:rsid w:val="7ECD333D"/>
    <w:rsid w:val="7EF10944"/>
    <w:rsid w:val="7EF74BC5"/>
    <w:rsid w:val="7F067E33"/>
    <w:rsid w:val="7FA53D28"/>
    <w:rsid w:val="7FBF128D"/>
    <w:rsid w:val="FE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  <w:shd w:val="clear" w:color="auto" w:fill="auto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2081</Words>
  <Characters>2165</Characters>
  <Lines>13</Lines>
  <Paragraphs>3</Paragraphs>
  <TotalTime>23</TotalTime>
  <ScaleCrop>false</ScaleCrop>
  <LinksUpToDate>false</LinksUpToDate>
  <CharactersWithSpaces>2226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2021-04-15T14:25:00Z</dcterms:created>
  <dc:creator>SYZLG</dc:creator>
  <cp:lastModifiedBy>keade</cp:lastModifiedBy>
  <cp:lastPrinted>2022-08-24T09:56:00Z</cp:lastPrinted>
  <dcterms:modified xsi:type="dcterms:W3CDTF">2022-08-26T16:01:24Z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5D2EB8936D314B20A4E3E2273F439E8F</vt:lpwstr>
  </property>
</Properties>
</file>