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</w:rPr>
        <w:t>附件1：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嘉兴市南湖区赴高校公开招聘教师报名登记表</w:t>
      </w:r>
    </w:p>
    <w:tbl>
      <w:tblPr>
        <w:tblStyle w:val="7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</w:rPr>
        <w:t xml:space="preserve"> 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1</w:t>
      </w:r>
      <w:r>
        <w:rPr>
          <w:rFonts w:hint="eastAsia" w:ascii="仿宋_GB2312" w:eastAsia="仿宋_GB2312" w:cs="仿宋_GB2312"/>
          <w:color w:val="auto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2</w:t>
      </w:r>
      <w:r>
        <w:rPr>
          <w:rFonts w:hint="eastAsia" w:ascii="仿宋_GB2312" w:eastAsia="仿宋_GB2312" w:cs="仿宋_GB2312"/>
          <w:color w:val="auto"/>
        </w:rPr>
        <w:t>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</w:rPr>
        <w:t>3</w:t>
      </w:r>
      <w:r>
        <w:rPr>
          <w:rFonts w:hint="eastAsia" w:ascii="仿宋_GB2312" w:eastAsia="仿宋_GB2312" w:cs="仿宋_GB2312"/>
          <w:color w:val="auto"/>
        </w:rPr>
        <w:t>．近姻亲关系是指是否有配偶的父母、配偶的兄弟姐妹及其配偶、三代以内旁系血亲的配偶关系。</w:t>
      </w:r>
    </w:p>
    <w:p>
      <w:pPr>
        <w:jc w:val="left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附件2：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普通高校应届毕业生证明（样张）</w:t>
      </w:r>
    </w:p>
    <w:p>
      <w:pPr>
        <w:spacing w:line="360" w:lineRule="auto"/>
        <w:ind w:firstLine="200"/>
        <w:rPr>
          <w:rFonts w:ascii="仿宋_GB2312" w:eastAsia="仿宋_GB2312"/>
          <w:color w:val="auto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2023届</w:t>
      </w:r>
      <w:r>
        <w:rPr>
          <w:rFonts w:hint="eastAsia" w:ascii="仿宋_GB2312" w:eastAsia="仿宋_GB2312"/>
          <w:color w:val="auto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4.生源地：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年   月   日</w:t>
      </w:r>
    </w:p>
    <w:p>
      <w:pPr>
        <w:rPr>
          <w:color w:val="auto"/>
        </w:rPr>
      </w:pPr>
    </w:p>
    <w:p>
      <w:pPr>
        <w:spacing w:line="400" w:lineRule="exact"/>
        <w:ind w:right="700"/>
        <w:rPr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auto"/>
          <w:kern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择业期考生承诺书（样张）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XXX     身份证号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，属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学校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届普通高校应届毕业学生。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本人郑重承诺：本人毕业至今未落实工作单位，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未曾有单位给我缴纳过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社会养老保险。我的户口、档案、组织关系仍保留在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承诺人：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        </w:t>
      </w:r>
    </w:p>
    <w:p>
      <w:pPr>
        <w:spacing w:line="360" w:lineRule="auto"/>
        <w:ind w:firstLine="6240" w:firstLineChars="19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ascii="仿宋_GB2312" w:hAnsi="Tahoma" w:eastAsia="仿宋_GB2312"/>
          <w:color w:val="auto"/>
          <w:kern w:val="0"/>
          <w:sz w:val="32"/>
          <w:szCs w:val="32"/>
        </w:rPr>
        <w:t>2022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年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月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日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auto"/>
          <w:kern w:val="0"/>
          <w:sz w:val="44"/>
          <w:szCs w:val="44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附件4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考生参加考试疫情防控要求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参加本次公开招聘的考生应在考试前14天申领“健康码”。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1.“健康码”为绿码且健康状况正常，经现场查验行程码且测量体温正常的考生方可参加报名和考试。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2.既往新冠肺炎确诊病例、无症状感染者，应当主动向南湖区教育体育局组织人事科（0573-82058367）报告。除提供考前7天内2次（间隔24小时以上）核酸检测阴性证明材料外，还须出具肺部影像学检查无异常的证明，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3.考生报名及参加考试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（笔试、面试）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需要提供48小时内的核酸阴性报告，方可参加报名及考试。 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4.报考时，考生应当如实提供报考前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5.考生应严格遵守金华市疫情防控要求，考试全程正确佩戴口罩。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ascii="仿宋_GB2312" w:hAnsi="Tahoma" w:eastAsia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.公告发布后，疫情防控工作有新要求和规定的，将另行公告通知，请考生及时关注。</w:t>
      </w:r>
    </w:p>
    <w:p>
      <w:pPr>
        <w:pStyle w:val="2"/>
        <w:adjustRightInd w:val="0"/>
        <w:snapToGrid w:val="0"/>
        <w:spacing w:after="0" w:line="560" w:lineRule="exact"/>
        <w:jc w:val="center"/>
        <w:rPr>
          <w:rFonts w:ascii="宋体" w:hAnsi="宋体" w:cs="方正小标宋简体"/>
          <w:color w:val="auto"/>
          <w:sz w:val="44"/>
          <w:szCs w:val="44"/>
        </w:rPr>
      </w:pPr>
      <w:r>
        <w:rPr>
          <w:rFonts w:hint="eastAsia" w:ascii="宋体" w:hAnsi="宋体" w:cs="方正小标宋简体"/>
          <w:color w:val="auto"/>
          <w:sz w:val="44"/>
          <w:szCs w:val="44"/>
        </w:rPr>
        <w:t>应聘人员健康信息承诺表</w:t>
      </w:r>
    </w:p>
    <w:p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color w:val="auto"/>
          <w:sz w:val="44"/>
          <w:szCs w:val="44"/>
        </w:rPr>
      </w:pPr>
    </w:p>
    <w:tbl>
      <w:tblPr>
        <w:tblStyle w:val="7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1"/>
        <w:gridCol w:w="1701"/>
        <w:gridCol w:w="252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本人及同住人员是否持有健康码绿码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重点人群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本人及同住人员近14天内是否有与国内外疫情重点地区返回人员的接触史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本人及同住人员近14天内是否有与发热留观病人接触史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color w:val="auto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 w:cs="仿宋_GB2312"/>
                <w:color w:val="auto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cs="仿宋_GB2312"/>
          <w:color w:val="auto"/>
          <w:szCs w:val="28"/>
        </w:rPr>
      </w:pPr>
    </w:p>
    <w:p>
      <w:pPr>
        <w:spacing w:line="400" w:lineRule="exact"/>
        <w:jc w:val="left"/>
        <w:rPr>
          <w:rFonts w:cs="仿宋_GB2312"/>
          <w:color w:val="auto"/>
          <w:szCs w:val="28"/>
        </w:rPr>
      </w:pPr>
      <w:r>
        <w:rPr>
          <w:rFonts w:hint="eastAsia" w:cs="仿宋_GB2312"/>
          <w:color w:val="auto"/>
          <w:szCs w:val="28"/>
        </w:rPr>
        <w:t>本人承诺以上填写的所有信息均真实准确，无瞒报、谎报情况。</w:t>
      </w:r>
    </w:p>
    <w:p>
      <w:pPr>
        <w:spacing w:line="200" w:lineRule="exact"/>
        <w:ind w:firstLine="1890" w:firstLineChars="900"/>
        <w:jc w:val="left"/>
        <w:rPr>
          <w:rFonts w:cs="仿宋_GB2312"/>
          <w:color w:val="auto"/>
          <w:szCs w:val="28"/>
        </w:rPr>
      </w:pPr>
    </w:p>
    <w:p>
      <w:pPr>
        <w:spacing w:line="400" w:lineRule="exact"/>
        <w:ind w:firstLine="2730" w:firstLineChars="1300"/>
        <w:jc w:val="left"/>
        <w:rPr>
          <w:rFonts w:cs="仿宋_GB2312"/>
          <w:color w:val="auto"/>
          <w:szCs w:val="28"/>
        </w:rPr>
      </w:pPr>
      <w:r>
        <w:rPr>
          <w:rFonts w:hint="eastAsia" w:cs="仿宋_GB2312"/>
          <w:color w:val="auto"/>
          <w:szCs w:val="28"/>
        </w:rPr>
        <w:t>申报人（承诺人）签名：</w:t>
      </w:r>
    </w:p>
    <w:p>
      <w:pPr>
        <w:spacing w:line="200" w:lineRule="exact"/>
        <w:ind w:firstLine="3780" w:firstLineChars="1800"/>
        <w:rPr>
          <w:rFonts w:cs="仿宋_GB2312"/>
          <w:color w:val="auto"/>
          <w:szCs w:val="28"/>
        </w:rPr>
      </w:pPr>
    </w:p>
    <w:p>
      <w:pPr>
        <w:spacing w:line="400" w:lineRule="exact"/>
        <w:ind w:firstLine="5775" w:firstLineChars="2750"/>
        <w:rPr>
          <w:color w:val="auto"/>
        </w:rPr>
      </w:pPr>
      <w:r>
        <w:rPr>
          <w:rFonts w:hint="eastAsia" w:cs="仿宋_GB2312"/>
          <w:color w:val="auto"/>
          <w:szCs w:val="28"/>
        </w:rPr>
        <w:t>年    月     日</w:t>
      </w:r>
    </w:p>
    <w:p>
      <w:pPr>
        <w:spacing w:line="340" w:lineRule="exact"/>
        <w:rPr>
          <w:rFonts w:ascii="仿宋_GB2312" w:eastAsia="仿宋_GB2312" w:cs="仿宋_GB2312"/>
          <w:color w:val="auto"/>
        </w:rPr>
      </w:pPr>
    </w:p>
    <w:sectPr>
      <w:headerReference r:id="rId3" w:type="default"/>
      <w:footerReference r:id="rId4" w:type="default"/>
      <w:pgSz w:w="11906" w:h="16838"/>
      <w:pgMar w:top="1757" w:right="1474" w:bottom="1757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hjMzM2MThhYTdlNmVmOWIxMTI5Y2MwZjMwYmVlMTIifQ=="/>
  </w:docVars>
  <w:rsids>
    <w:rsidRoot w:val="4F2F4C79"/>
    <w:rsid w:val="00053FF4"/>
    <w:rsid w:val="000969A0"/>
    <w:rsid w:val="002060C5"/>
    <w:rsid w:val="002A32A1"/>
    <w:rsid w:val="002D41DB"/>
    <w:rsid w:val="003D5652"/>
    <w:rsid w:val="00416822"/>
    <w:rsid w:val="004366D9"/>
    <w:rsid w:val="00620EF8"/>
    <w:rsid w:val="00625532"/>
    <w:rsid w:val="007363F5"/>
    <w:rsid w:val="007468F4"/>
    <w:rsid w:val="007E1D26"/>
    <w:rsid w:val="008318AF"/>
    <w:rsid w:val="00833CDD"/>
    <w:rsid w:val="008864CD"/>
    <w:rsid w:val="009C2E73"/>
    <w:rsid w:val="009D4782"/>
    <w:rsid w:val="00A528E5"/>
    <w:rsid w:val="00A72CCD"/>
    <w:rsid w:val="00AF31D2"/>
    <w:rsid w:val="00C80ADC"/>
    <w:rsid w:val="00CA3BEB"/>
    <w:rsid w:val="00CD684B"/>
    <w:rsid w:val="00D43D6A"/>
    <w:rsid w:val="00DB7B57"/>
    <w:rsid w:val="00EC21F4"/>
    <w:rsid w:val="00FE487F"/>
    <w:rsid w:val="02947017"/>
    <w:rsid w:val="05663C6F"/>
    <w:rsid w:val="06212BBE"/>
    <w:rsid w:val="07613E74"/>
    <w:rsid w:val="07CC027A"/>
    <w:rsid w:val="086D77E7"/>
    <w:rsid w:val="087724B0"/>
    <w:rsid w:val="09D766FF"/>
    <w:rsid w:val="0B050B43"/>
    <w:rsid w:val="0B393D30"/>
    <w:rsid w:val="0B5369B6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823E5A"/>
    <w:rsid w:val="1DB10D41"/>
    <w:rsid w:val="1E234571"/>
    <w:rsid w:val="1F0B126A"/>
    <w:rsid w:val="1FDC7B5A"/>
    <w:rsid w:val="2104540E"/>
    <w:rsid w:val="21580F6C"/>
    <w:rsid w:val="21AD7ACF"/>
    <w:rsid w:val="21EB4B79"/>
    <w:rsid w:val="224B3867"/>
    <w:rsid w:val="237E21CF"/>
    <w:rsid w:val="23A101E3"/>
    <w:rsid w:val="250F56F1"/>
    <w:rsid w:val="251B49E7"/>
    <w:rsid w:val="2646594E"/>
    <w:rsid w:val="268B3944"/>
    <w:rsid w:val="26CE4048"/>
    <w:rsid w:val="26FD341B"/>
    <w:rsid w:val="26FE0AE7"/>
    <w:rsid w:val="27DF372F"/>
    <w:rsid w:val="28547A5E"/>
    <w:rsid w:val="28F34A25"/>
    <w:rsid w:val="29A7299F"/>
    <w:rsid w:val="2B1104AA"/>
    <w:rsid w:val="2BB74ADB"/>
    <w:rsid w:val="2CB675AE"/>
    <w:rsid w:val="2CEF2574"/>
    <w:rsid w:val="2E8A0258"/>
    <w:rsid w:val="2F3065FD"/>
    <w:rsid w:val="2FF84056"/>
    <w:rsid w:val="306B0231"/>
    <w:rsid w:val="334B791D"/>
    <w:rsid w:val="34B0143F"/>
    <w:rsid w:val="34CF1ACB"/>
    <w:rsid w:val="360634E8"/>
    <w:rsid w:val="36712FA2"/>
    <w:rsid w:val="38191C52"/>
    <w:rsid w:val="386F020C"/>
    <w:rsid w:val="3A76686E"/>
    <w:rsid w:val="3B401794"/>
    <w:rsid w:val="3B680419"/>
    <w:rsid w:val="3BAF49F7"/>
    <w:rsid w:val="3BD4347A"/>
    <w:rsid w:val="3C023633"/>
    <w:rsid w:val="3C367EA8"/>
    <w:rsid w:val="3D5B363F"/>
    <w:rsid w:val="3F7671B2"/>
    <w:rsid w:val="40AA6E72"/>
    <w:rsid w:val="42502D21"/>
    <w:rsid w:val="430932D5"/>
    <w:rsid w:val="43461A93"/>
    <w:rsid w:val="44BC28D1"/>
    <w:rsid w:val="464C5B25"/>
    <w:rsid w:val="472373E6"/>
    <w:rsid w:val="480041D6"/>
    <w:rsid w:val="48450DF9"/>
    <w:rsid w:val="48F94961"/>
    <w:rsid w:val="495E7E8C"/>
    <w:rsid w:val="4BF51FDC"/>
    <w:rsid w:val="4CEA5566"/>
    <w:rsid w:val="4D0B732D"/>
    <w:rsid w:val="4E117424"/>
    <w:rsid w:val="4E7B1AB6"/>
    <w:rsid w:val="4F2F4C79"/>
    <w:rsid w:val="4F354A4E"/>
    <w:rsid w:val="4F6B5C53"/>
    <w:rsid w:val="51575401"/>
    <w:rsid w:val="529C2EA8"/>
    <w:rsid w:val="536B35C5"/>
    <w:rsid w:val="544D31BE"/>
    <w:rsid w:val="5711751E"/>
    <w:rsid w:val="576E3EB2"/>
    <w:rsid w:val="58164981"/>
    <w:rsid w:val="58910FC2"/>
    <w:rsid w:val="5AFC6F20"/>
    <w:rsid w:val="5B4A3B5A"/>
    <w:rsid w:val="5BA03F95"/>
    <w:rsid w:val="5C5056DF"/>
    <w:rsid w:val="5D264EC3"/>
    <w:rsid w:val="5D7E32C8"/>
    <w:rsid w:val="5DB408C2"/>
    <w:rsid w:val="5E306C0B"/>
    <w:rsid w:val="5E5D0FB2"/>
    <w:rsid w:val="5EDD2AF4"/>
    <w:rsid w:val="5F17412F"/>
    <w:rsid w:val="5F97087F"/>
    <w:rsid w:val="5FB14046"/>
    <w:rsid w:val="621304E9"/>
    <w:rsid w:val="62781A00"/>
    <w:rsid w:val="62800919"/>
    <w:rsid w:val="63D77E29"/>
    <w:rsid w:val="645E3951"/>
    <w:rsid w:val="64682B9E"/>
    <w:rsid w:val="65AA20D3"/>
    <w:rsid w:val="65C90FED"/>
    <w:rsid w:val="665B63D8"/>
    <w:rsid w:val="66707378"/>
    <w:rsid w:val="66E044DC"/>
    <w:rsid w:val="67721E85"/>
    <w:rsid w:val="68402F2F"/>
    <w:rsid w:val="69206129"/>
    <w:rsid w:val="6D5B616E"/>
    <w:rsid w:val="6DD72E46"/>
    <w:rsid w:val="6DF22C93"/>
    <w:rsid w:val="6DFB6A3D"/>
    <w:rsid w:val="6E4740D5"/>
    <w:rsid w:val="6F941DD7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213B17"/>
    <w:rsid w:val="764D64D4"/>
    <w:rsid w:val="7695255B"/>
    <w:rsid w:val="791529BA"/>
    <w:rsid w:val="7AAB2DFA"/>
    <w:rsid w:val="7B17357E"/>
    <w:rsid w:val="7BDF1696"/>
    <w:rsid w:val="7CFD7C5B"/>
    <w:rsid w:val="7D735335"/>
    <w:rsid w:val="EBB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纯文本 字符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字符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字符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13</Pages>
  <Words>4856</Words>
  <Characters>5124</Characters>
  <Lines>40</Lines>
  <Paragraphs>11</Paragraphs>
  <TotalTime>92</TotalTime>
  <ScaleCrop>false</ScaleCrop>
  <LinksUpToDate>false</LinksUpToDate>
  <CharactersWithSpaces>5409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2019-11-14T09:23:00Z</dcterms:created>
  <dc:creator>admin</dc:creator>
  <cp:lastModifiedBy>饭盒打不开</cp:lastModifiedBy>
  <cp:lastPrinted>2021-11-11T13:44:00Z</cp:lastPrinted>
  <dcterms:modified xsi:type="dcterms:W3CDTF">2022-10-28T10:37:10Z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C52324E0058E4FECB1C93EA39C7F47AF</vt:lpwstr>
  </property>
</Properties>
</file>