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30"/>
          <w:sz w:val="21"/>
          <w:szCs w:val="21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55970" cy="5948680"/>
            <wp:effectExtent l="0" t="0" r="11430" b="13970"/>
            <wp:docPr id="1" name="图片 1" descr="95c7b94d252d7de07f2de88c09eb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c7b94d252d7de07f2de88c09eb14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30"/>
          <w:sz w:val="21"/>
          <w:szCs w:val="21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04180" cy="6778625"/>
            <wp:effectExtent l="0" t="0" r="1270" b="3175"/>
            <wp:docPr id="2" name="图片 2" descr="fcbc11b58bcc02e2d16c997642c9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bc11b58bcc02e2d16c997642c9b9c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677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E1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2022-11-04T08:18:13Z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F86EC388E2E44672935E3DB341E088EB</vt:lpwstr>
  </property>
</Properties>
</file>