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42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vertAlign w:val="baseline"/>
          <w:lang w:val="en-US" w:eastAsia="zh-CN" w:bidi="ar"/>
        </w:rPr>
        <w:drawing>
          <wp:inline distT="0" distB="0" distL="114300" distR="114300">
            <wp:extent cx="4705985" cy="3323590"/>
            <wp:effectExtent l="0" t="0" r="18415" b="1016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drawing>
          <wp:inline distT="0" distB="0" distL="114300" distR="114300">
            <wp:extent cx="5231130" cy="3697605"/>
            <wp:effectExtent l="0" t="0" r="7620" b="1714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drawing>
          <wp:inline distT="0" distB="0" distL="114300" distR="114300">
            <wp:extent cx="4484370" cy="6344920"/>
            <wp:effectExtent l="0" t="0" r="11430" b="1778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4370" cy="6344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9E1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2022-11-16T08:58:37Z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1B71DA29D87F4E05A82FB9CF127C298C</vt:lpwstr>
  </property>
</Properties>
</file>