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年嘉兴市秀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水中等专业学校公开招聘教师</w:t>
      </w:r>
      <w:r>
        <w:rPr>
          <w:rFonts w:hint="eastAsia"/>
          <w:b/>
          <w:sz w:val="28"/>
          <w:szCs w:val="28"/>
        </w:rPr>
        <w:t>报名登记表》</w:t>
      </w:r>
    </w:p>
    <w:p>
      <w:pPr>
        <w:spacing w:line="360" w:lineRule="auto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（202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年普通高校应届毕业生）</w:t>
      </w:r>
    </w:p>
    <w:p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报考岗位               </w:t>
      </w:r>
      <w:r>
        <w:rPr>
          <w:rFonts w:hint="eastAsia"/>
          <w:sz w:val="21"/>
          <w:szCs w:val="21"/>
          <w:lang w:val="en-US" w:eastAsia="zh-CN"/>
        </w:rPr>
        <w:t xml:space="preserve">           </w:t>
      </w:r>
      <w:r>
        <w:rPr>
          <w:rFonts w:hint="eastAsia"/>
          <w:sz w:val="21"/>
          <w:szCs w:val="21"/>
        </w:rPr>
        <w:t xml:space="preserve">   填表日期     年   月  日</w:t>
      </w:r>
    </w:p>
    <w:tbl>
      <w:tblPr>
        <w:tblStyle w:val="2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66"/>
        <w:gridCol w:w="1380"/>
        <w:gridCol w:w="1890"/>
        <w:gridCol w:w="140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 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  别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  贯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 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  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是否师范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教师资格类型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（按学习时间由近及远，自高中起填写。含毕业学校、专业、学历学位等内容，并注明期间担任的主要职务）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近期1寸正面照（贴实照）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（与招聘岗位相关的实践情况及在校学习期间的主要获奖情况）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  <w:p>
            <w:pPr>
              <w:spacing w:line="360" w:lineRule="auto"/>
              <w:ind w:firstLine="3255" w:firstLineChars="15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 日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诺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应聘人员签名：              </w:t>
            </w:r>
          </w:p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已验收证件齐全打“√”   （             ）       验证人：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DVmNTA5YzQyYTM0YWI0ZDdlNThhYjhkMjkzMzAifQ=="/>
  </w:docVars>
  <w:rsids>
    <w:rsidRoot w:val="00F06EDF"/>
    <w:rsid w:val="00434ACC"/>
    <w:rsid w:val="00F06EDF"/>
    <w:rsid w:val="47BA2E71"/>
    <w:rsid w:val="9BFEC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429</Words>
  <Characters>435</Characters>
  <Lines>4</Lines>
  <Paragraphs>1</Paragraphs>
  <TotalTime>0</TotalTime>
  <ScaleCrop>false</ScaleCrop>
  <LinksUpToDate>false</LinksUpToDate>
  <CharactersWithSpaces>579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2022-03-19T10:21:00Z</dcterms:created>
  <dc:creator>魅影悠悠</dc:creator>
  <cp:lastModifiedBy>user</cp:lastModifiedBy>
  <dcterms:modified xsi:type="dcterms:W3CDTF">2022-12-05T18:35:53Z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4901544BE19946F2A4B1701F26F69654</vt:lpwstr>
  </property>
</Properties>
</file>