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樟树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市直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学校面向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应历届研究生和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2023届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本科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毕业生择优招聘（引进）教师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2010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证号</w:t>
            </w:r>
          </w:p>
        </w:tc>
        <w:tc>
          <w:tcPr>
            <w:tcW w:w="4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户籍地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时间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院校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院校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专业是否属于师范类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专业是否属于师范类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是否免（公）费师范生</w:t>
            </w:r>
          </w:p>
        </w:tc>
        <w:tc>
          <w:tcPr>
            <w:tcW w:w="213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（此项本科学历毕业生填写）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面貌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教师资格证层次及学科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学科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学校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1志愿学校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（如不填写靠后的志愿学校，必须在方框划“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2志愿学校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个人简历及特长优势</w:t>
            </w:r>
          </w:p>
        </w:tc>
        <w:tc>
          <w:tcPr>
            <w:tcW w:w="74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本人承诺：上述内容由本人填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写，真实准确。如有不实，本人承担责任。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招聘学校审核意见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招聘工作领导小组办公室审核意见</w:t>
            </w:r>
          </w:p>
        </w:tc>
        <w:tc>
          <w:tcPr>
            <w:tcW w:w="319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1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审核人员：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19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说明：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如考生填报多个志愿学校，请填写多份报名表，并由审核人员在报名表上相应位置再签字，考生再将报名表呈交至第2志愿的招聘学校。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NGE0NWU3YWI1MmE2MThkZGUzMDQ3NDI0MTkzOTAifQ=="/>
  </w:docVars>
  <w:rsids>
    <w:rsidRoot w:val="64FB52A3"/>
    <w:rsid w:val="08017A51"/>
    <w:rsid w:val="1BCF2401"/>
    <w:rsid w:val="1D7F5C88"/>
    <w:rsid w:val="3253123E"/>
    <w:rsid w:val="348002E4"/>
    <w:rsid w:val="3AD66EB0"/>
    <w:rsid w:val="3C4B445A"/>
    <w:rsid w:val="40C41559"/>
    <w:rsid w:val="49C32CF5"/>
    <w:rsid w:val="4B4870DA"/>
    <w:rsid w:val="4E600B13"/>
    <w:rsid w:val="597F17B7"/>
    <w:rsid w:val="59C52172"/>
    <w:rsid w:val="614A1DF4"/>
    <w:rsid w:val="61B04FE0"/>
    <w:rsid w:val="64FB52A3"/>
    <w:rsid w:val="6B5B2936"/>
    <w:rsid w:val="6F5B3F80"/>
    <w:rsid w:val="70333E81"/>
    <w:rsid w:val="715C184F"/>
    <w:rsid w:val="7535244A"/>
    <w:rsid w:val="772067E2"/>
    <w:rsid w:val="7A2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cs="宋体" w:asciiTheme="minorAscii" w:hAnsiTheme="minorAsci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pPr>
      <w:spacing w:line="560" w:lineRule="exac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335</Characters>
  <Lines>0</Lines>
  <Paragraphs>0</Paragraphs>
  <TotalTime>39</TotalTime>
  <ScaleCrop>false</ScaleCrop>
  <LinksUpToDate>false</LinksUpToDate>
  <CharactersWithSpaces>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2022-11-21T00:38:00Z</dcterms:created>
  <dc:creator>统计表</dc:creator>
  <cp:lastModifiedBy>统计表</cp:lastModifiedBy>
  <cp:lastPrinted>2022-12-21T23:51:29Z</cp:lastPrinted>
  <dcterms:modified xsi:type="dcterms:W3CDTF">2022-12-22T00:08:58Z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0FE27D5AD7364FF9B8F00CB27F792978</vt:lpwstr>
  </property>
</Properties>
</file>