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本人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_________________，身份证号码_________________________， ______年_____月毕业于______________  （大学）。本人承诺自毕业起至报名时未落实工作单位（或参加基层服务项目，参加服务项目前无工作经历，服务期满且考核合格后2年内），符合招聘公告相关规定。此次以2023年毕业生身份报名参加镇江新区教育系统2022年第二批公开招聘事业编制工作人员，所填报、提交和现场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352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480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bidi w:val="0"/>
        <w:spacing w:before="0" w:beforeAutospacing="0" w:after="0" w:afterAutospacing="0" w:line="240" w:lineRule="auto"/>
        <w:ind w:left="0" w:right="0" w:firstLine="352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vertAlign w:val="baseline"/>
          <w:lang w:val="en-US" w:eastAsia="zh-CN" w:bidi="ar"/>
        </w:rPr>
        <w:t>                   承诺时间：      年  月  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1175CDF"/>
    <w:rsid w:val="1A180683"/>
    <w:rsid w:val="1AA2296E"/>
    <w:rsid w:val="32965732"/>
    <w:rsid w:val="3EDD4BD1"/>
    <w:rsid w:val="424D0896"/>
    <w:rsid w:val="44936D47"/>
    <w:rsid w:val="4A8A6C31"/>
    <w:rsid w:val="52391D4C"/>
    <w:rsid w:val="56590139"/>
    <w:rsid w:val="6D4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351</Characters>
  <Lines>0</Lines>
  <Paragraphs>0</Paragraphs>
  <TotalTime>837</TotalTime>
  <ScaleCrop>false</ScaleCrop>
  <LinksUpToDate>false</LinksUpToDate>
  <CharactersWithSpaces>351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2023-02-15T03:55:45Z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7B6F23FA4B394045899769609A7D14FE</vt:lpwstr>
  </property>
</Properties>
</file>