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附件：选岗人员名单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62325" cy="6937375"/>
            <wp:effectExtent l="0" t="0" r="952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93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2C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2023-02-27T09:23:28Z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1ACC215C88DF4A029EDB93E0596CDC2D</vt:lpwstr>
  </property>
</Properties>
</file>