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2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梧州市龙圩区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广西2023届师范类毕业生就业双选会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招聘中小学教师报名表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rFonts w:hint="eastAsia"/>
          <w:b/>
          <w:sz w:val="30"/>
          <w:szCs w:val="30"/>
        </w:rPr>
        <w:t>应聘岗位：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主要荣誉或表彰情况</w:t>
            </w:r>
            <w:bookmarkEnd w:id="0"/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YTU5NWZhN2IyMzUyNDU4YmVhNTYxZWRhNThlNmM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70745C6"/>
    <w:rsid w:val="20671E78"/>
    <w:rsid w:val="357D0CE4"/>
    <w:rsid w:val="3649461B"/>
    <w:rsid w:val="394204CB"/>
    <w:rsid w:val="3CC01979"/>
    <w:rsid w:val="4FE852A0"/>
    <w:rsid w:val="50E0747E"/>
    <w:rsid w:val="55CC321C"/>
    <w:rsid w:val="574A657D"/>
    <w:rsid w:val="5ACA45B5"/>
    <w:rsid w:val="5FD14A45"/>
    <w:rsid w:val="60157ED1"/>
    <w:rsid w:val="60533790"/>
    <w:rsid w:val="611C251B"/>
    <w:rsid w:val="62080BE0"/>
    <w:rsid w:val="62880DBE"/>
    <w:rsid w:val="694D4DAB"/>
    <w:rsid w:val="6A1E14A3"/>
    <w:rsid w:val="6F0F7919"/>
    <w:rsid w:val="70A97556"/>
    <w:rsid w:val="737D061F"/>
    <w:rsid w:val="776632D9"/>
    <w:rsid w:val="7846178C"/>
    <w:rsid w:val="788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289</Words>
  <Characters>294</Characters>
  <Lines>3</Lines>
  <Paragraphs>1</Paragraphs>
  <TotalTime>7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六六</cp:lastModifiedBy>
  <cp:lastPrinted>2023-02-20T02:04:00Z</cp:lastPrinted>
  <dcterms:modified xsi:type="dcterms:W3CDTF">2023-03-06T10:31:45Z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487DD8B27251402FA0EE65E269FF8E73</vt:lpwstr>
  </property>
</Properties>
</file>