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入围面试资格复审人员名单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tbl>
      <w:tblPr>
        <w:tblStyle w:val="2"/>
        <w:tblW w:w="768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0"/>
        <w:gridCol w:w="1920"/>
        <w:gridCol w:w="1920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报考学科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考试证号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笔试名次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数学(高中)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12040503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12041308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12041021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12041001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12040630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12040701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12041024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12040811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12041019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12041220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语文(初中)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12040929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12041913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12041724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12041826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12041611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12042526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12042611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12042530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12042626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12042329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12042718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12042411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12042419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12042123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12043210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物理(初中)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12043627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12043607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12043625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12043703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12043523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12043702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12043603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12043510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12043624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89.00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化学(初中)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12043506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12044008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12044219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12044105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12044127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12044207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12044211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12044125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12044005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12044121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12044002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12044022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12044106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12044203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12043809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12043816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12043907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12043715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12043925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12043805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12043803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12043813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12043920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历史(初中)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12043812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12044303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12044312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地理(初中)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12044320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82.00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心理健康(小学)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12044407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心理健康(小学)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12044412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心理健康(小学)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12044413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体育(小学)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12044520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12044622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77.50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12045601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12044618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12044810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76.00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12044710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12045509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12044707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12044905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12045406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12044709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74.00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12044830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73.50 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EzN2Y2NWY0ODMwNjNkOWZlYmQyNDZkNzA4NjAzZGMifQ=="/>
  </w:docVars>
  <w:rsids>
    <w:rsidRoot w:val="48785BDB"/>
    <w:rsid w:val="4878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1156</Words>
  <Characters>2586</Characters>
  <Lines>0</Lines>
  <Paragraphs>0</Paragraphs>
  <TotalTime>0</TotalTime>
  <ScaleCrop>false</ScaleCrop>
  <LinksUpToDate>false</LinksUpToDate>
  <CharactersWithSpaces>2713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2023-04-03T02:55:00Z</dcterms:created>
  <dc:creator>WPS_1651738536</dc:creator>
  <cp:lastModifiedBy>WPS_1651738536</cp:lastModifiedBy>
  <dcterms:modified xsi:type="dcterms:W3CDTF">2023-04-03T02:55:25Z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9BAF0A4C0E1D4F3291D3E537448586F8</vt:lpwstr>
  </property>
</Properties>
</file>