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9D" w:rsidRPr="00EF649D" w:rsidRDefault="00EF649D" w:rsidP="00EF649D">
      <w:pPr>
        <w:widowControl/>
        <w:shd w:val="clear" w:color="auto" w:fill="FFFFFF"/>
        <w:spacing w:after="150" w:line="390" w:lineRule="atLeast"/>
        <w:ind w:firstLine="420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F649D">
        <w:rPr>
          <w:rFonts w:ascii="宋体" w:eastAsia="宋体" w:hAnsi="宋体" w:cs="宋体" w:hint="eastAsia"/>
          <w:color w:val="000000"/>
          <w:kern w:val="0"/>
          <w:szCs w:val="21"/>
        </w:rPr>
        <w:t>附件：泰州市海陵区2023年公开招聘教师资格复审人员名单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99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724"/>
        <w:gridCol w:w="3784"/>
        <w:gridCol w:w="907"/>
        <w:gridCol w:w="546"/>
        <w:gridCol w:w="734"/>
      </w:tblGrid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EF649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考试证</w:t>
            </w:r>
            <w:proofErr w:type="gramEnd"/>
            <w:r w:rsidRPr="00EF649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计划数</w:t>
            </w: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2301061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汪崇东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初中体育&lt;岗位代码:001&gt;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2301046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王金潮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初中体育&lt;岗位代码:001&gt;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2301059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李子豪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初中体育&lt;岗位代码:001&gt;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2301008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掌子慧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初中体育&lt;岗位代码:001&gt;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2301004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尹韦言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初中体育&lt;岗位代码:001&gt;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2301038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江</w:t>
            </w:r>
            <w:proofErr w:type="gramStart"/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初中体育&lt;岗位代码:001&gt;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2301023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陈傲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初中体育&lt;岗位代码:001&gt;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2301070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陈伟强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初中体育&lt;岗位代码:001&gt;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2301050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姜</w:t>
            </w:r>
            <w:proofErr w:type="gramStart"/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檬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初中体育&lt;岗位代码:001&gt;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肖昱萱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2302145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周书佳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2302172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陈冬卉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2302195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黄</w:t>
            </w:r>
            <w:proofErr w:type="gramStart"/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谕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2302096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仲楠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2302155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张婷婷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2302221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田心怡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2302120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解川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2302014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李慧敏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2302040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杨雨欣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2302063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姜丽华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2302136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贾玲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2302150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周双双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2302214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陶青痕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2303039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王倩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小学数学&lt;岗位代码:003&gt;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2303109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卢丹晨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小学数学&lt;岗位代码:003&gt;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2303201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周琬毓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小学数学&lt;岗位代码:003&gt;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2303030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胡琼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小学数学&lt;岗位代码:003&gt;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2303145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刘思齐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小学数学&lt;岗位代码:003&gt;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2303256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胡天宇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小学数学&lt;岗位代码:003&gt;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2303078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仲</w:t>
            </w:r>
            <w:proofErr w:type="gramEnd"/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鹏程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小学数学&lt;岗位代码:003&gt;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2303032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严倩雯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小学数学&lt;岗位代码:003&gt;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2303143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孙晓芳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小学数学&lt;岗位代码:003&gt;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2303275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许敏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小学数学&lt;岗位代码:003&gt;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2304238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季丹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2304057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周怡婷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2304302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周娜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2304211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项慧芸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2304244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丁贞元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2304240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黄倩晨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2304303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仇春艳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2304314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季嘉慧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2304334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任志霞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2304456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王晴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2304044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陈洁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2304065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严惠平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2304084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张甜梦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2304107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王芹兰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2304264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王愿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2304326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沈蓉</w:t>
            </w:r>
            <w:proofErr w:type="gramStart"/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蓉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2304376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钱珊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2304391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邱文溢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2304432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顾文婷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2304452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陈嘉蕾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2304462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张慧颖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2305098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韩昭阳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2305127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武</w:t>
            </w:r>
            <w:proofErr w:type="gramStart"/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驿</w:t>
            </w:r>
            <w:proofErr w:type="gramEnd"/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2305084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何常伸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2305080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桑浚洪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82.5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2305027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王宇震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2305172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马志伟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2305064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王</w:t>
            </w:r>
            <w:proofErr w:type="gramStart"/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莹莹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2305121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张岩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2305124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陈惠婷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2305161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徐忠兴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2305060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潘攀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79.5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2305125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李顺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2305153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刘</w:t>
            </w:r>
            <w:proofErr w:type="gramStart"/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2305160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李欣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2305037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车明明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2305088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宋方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2305118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陈欢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2305138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姜汉悦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2306010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朱诗婕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心理健康&lt;岗位代码:006&gt;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2306036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杜婉婉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心理健康&lt;岗位代码:006&gt;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2306015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金明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心理健康&lt;岗位代码:006&gt;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2306040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储淑雅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心理健康&lt;岗位代码:006&gt;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2306030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陈梦姗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心理健康&lt;岗位代码:006&gt;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2306037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王菲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心理健康&lt;岗位代码:006&gt;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2306034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朱含</w:t>
            </w:r>
            <w:proofErr w:type="gramStart"/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含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心理健康&lt;岗位代码:006&gt;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2306005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王梦雅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心理健康&lt;岗位代码:006&gt;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2306025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王婷婷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心理健康&lt;岗位代码:006&gt;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2307032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冯</w:t>
            </w:r>
            <w:proofErr w:type="gramEnd"/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秋霜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特殊教育（培智、康复方向）&lt;岗位代码:007&gt;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84.5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2307019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马慧颖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特殊教育（培智、康复方向）&lt;岗位代码:007&gt;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82.5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2307017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薛慧敏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特殊教育（培智、康复方向）&lt;岗位代码:007&gt;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2307027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康馨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特殊教育（培智、康复方向）&lt;岗位代码:007&gt;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2307043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段梦雪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特殊教育（培智、康复方向）&lt;岗位代码:007&gt;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79.5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49D" w:rsidRPr="00EF649D" w:rsidTr="00EF649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2307008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江欣悦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特殊教育（培智、康复方向）&lt;岗位代码:007&gt;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75.5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649D" w:rsidRPr="00EF649D" w:rsidRDefault="00EF649D" w:rsidP="00EF64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649D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shd w:val="clear" w:color="auto" w:fill="3399FF"/>
            <w:vAlign w:val="center"/>
            <w:hideMark/>
          </w:tcPr>
          <w:p w:rsidR="00EF649D" w:rsidRPr="00EF649D" w:rsidRDefault="00EF649D" w:rsidP="00EF64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530AE" w:rsidRPr="00EF649D" w:rsidRDefault="00E530AE" w:rsidP="00EF649D"/>
    <w:sectPr w:rsidR="00E530AE" w:rsidRPr="00EF6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5F"/>
    <w:rsid w:val="00C83D64"/>
    <w:rsid w:val="00E530AE"/>
    <w:rsid w:val="00E8435F"/>
    <w:rsid w:val="00E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24ABE-C699-49C3-A888-808B05AD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D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83D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1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9549">
          <w:marLeft w:val="0"/>
          <w:marRight w:val="0"/>
          <w:marTop w:val="0"/>
          <w:marBottom w:val="0"/>
          <w:divBdr>
            <w:top w:val="dashed" w:sz="6" w:space="0" w:color="EAEAEA"/>
            <w:left w:val="none" w:sz="0" w:space="0" w:color="auto"/>
            <w:bottom w:val="dashed" w:sz="6" w:space="0" w:color="EAEAEA"/>
            <w:right w:val="none" w:sz="0" w:space="0" w:color="auto"/>
          </w:divBdr>
        </w:div>
      </w:divsChild>
    </w:div>
    <w:div w:id="1794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2622</Characters>
  <Application>Microsoft Office Word</Application>
  <DocSecurity>0</DocSecurity>
  <Lines>21</Lines>
  <Paragraphs>6</Paragraphs>
  <ScaleCrop>false</ScaleCrop>
  <Company>CHINA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2023-04-05T05:17:00Z</dcterms:created>
  <dcterms:modified xsi:type="dcterms:W3CDTF">2023-04-05T05:18:00Z</dcterms:modified>
</cp:coreProperties>
</file>