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4029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28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2023-04-14T08:39:02Z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06D77D21C7E24E2EACBBE9FB01A04610_12</vt:lpwstr>
  </property>
</Properties>
</file>