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8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微型课堂教学测试（含现场答辩）成绩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110036100111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110036100117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110036100201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110036100214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110036100317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110036100320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110036100401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110036100423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110036100516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110036100518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110036100519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110036100623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110036100723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110036100724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110036100728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110036100809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110036100812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110036100816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110036100817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110036100821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110036100901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110036100916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110036100918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110036100920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110036100926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110036101007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110036101009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110036101013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110036101104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110036101122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110036101204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110036101221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110036101225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110036101229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110036101301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110036101303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110036101308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110036101315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110036101316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110036101318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110036101404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110036101406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110036101429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110036101501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110036101511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110036101604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110036101630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110036101717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110036101724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110036101915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110036101917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110036102007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110036102029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110036102121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110036102129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110036102219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110036102317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110036102416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110036102424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110036102527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110036102711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110036102721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110036102909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110036103112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110036103119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110036103122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110036103210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110036103214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110036103307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110036103321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110036103414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110036103528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110036103603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110036103721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110036103730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110036103818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110036104005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110036104012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110036104027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110036104106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110036104113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110036104114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110036104213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110036104215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110036104218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110036104307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110036104425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110036104527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110036104529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110036104619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110036104701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110036104714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110036104726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110036104808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110036104810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110036104903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110036104905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110036105004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110036105016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110036105023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110036105103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110036105110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110036105125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110036105128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110036105214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110036105224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110036105301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110036105330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110036105411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110036105613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110036105621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110036105901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110036105908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110036105922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110036105926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110036106008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110036106009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110036106102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110036106104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110036106105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110036106113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110036106130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110036106203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110036106208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110036106209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110036106213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110036106225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110036106317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110036106401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110036106405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110036106406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110036106416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110036106513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110036106912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110036107015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110036107404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110036107627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110036108111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110036108112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110036108114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110036108205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110036108206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110036108207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110036108304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110036108408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110036108424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110036108510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110036108604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110036108606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110036108609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110036108629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110036108716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110036108723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110036108724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110036108728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110036108730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110036108801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110036108805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110036108810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110036108814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110036108821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110036108901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110036108907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110036109003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110036109803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110036110029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110036110205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110036110208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110036110407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110036110502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110036110626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110036110805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110036110819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110036111111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110036111310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110036111321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110036111325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110036111411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110036111427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110036111501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110036111526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110036111607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110036111721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110036111913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110036112007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110036112125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110036112207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110036112208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110036112212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110036112213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110036112221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110036112222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110036112225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110036112228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110036112319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110036112326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110036112327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110036112417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110036112418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110036112422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22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2023-04-18T03:17:30Z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759CFC64A5BF4F5A9411D9E7CE0C4999_12</vt:lpwstr>
  </property>
</Properties>
</file>