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440" w:lineRule="exact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w w:val="98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w w:val="98"/>
          <w:kern w:val="0"/>
          <w:sz w:val="36"/>
          <w:szCs w:val="36"/>
        </w:rPr>
        <w:t>三江县2023年度高级中学第一次自主公开招聘教师报名表</w:t>
      </w:r>
    </w:p>
    <w:bookmarkEnd w:id="0"/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w w:val="95"/>
                <w:sz w:val="24"/>
                <w:szCs w:val="24"/>
              </w:rPr>
              <w:t>三江县2023年度高级中学第一次自主公开招聘教师公告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，清楚并理解其中内容。本人承诺：提供的本人个人信息真实、准确，慎重报考符合条件的岗位，并对自己的报名负责。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00094C92"/>
    <w:rsid w:val="000F3342"/>
    <w:rsid w:val="000F717C"/>
    <w:rsid w:val="001B74A6"/>
    <w:rsid w:val="001C23AE"/>
    <w:rsid w:val="00260389"/>
    <w:rsid w:val="00287BC0"/>
    <w:rsid w:val="003670FE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84009"/>
    <w:rsid w:val="00AF1BB0"/>
    <w:rsid w:val="00B124A0"/>
    <w:rsid w:val="00B77252"/>
    <w:rsid w:val="00B77424"/>
    <w:rsid w:val="00B85DD4"/>
    <w:rsid w:val="00C01DD2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C976461"/>
    <w:rsid w:val="2E1E2A38"/>
    <w:rsid w:val="2E8531D0"/>
    <w:rsid w:val="3B2E1A51"/>
    <w:rsid w:val="3CDA42D8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238</Words>
  <Characters>249</Characters>
  <Lines>2</Lines>
  <Paragraphs>1</Paragraphs>
  <TotalTime>36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WPS_1635546458</cp:lastModifiedBy>
  <cp:lastPrinted>2020-03-16T09:06:00Z</cp:lastPrinted>
  <dcterms:modified xsi:type="dcterms:W3CDTF">2023-04-28T10:58:06Z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2095F58F03094C7E8D0653D3FDB07572_13</vt:lpwstr>
  </property>
</Properties>
</file>