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579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28"/>
        <w:gridCol w:w="452"/>
        <w:gridCol w:w="5310"/>
        <w:gridCol w:w="481"/>
        <w:gridCol w:w="522"/>
        <w:gridCol w:w="298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  <w:jc w:val="center"/>
        </w:trPr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学院</w:t>
            </w:r>
          </w:p>
        </w:tc>
        <w:tc>
          <w:tcPr>
            <w:tcW w:w="0" w:type="auto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岗位条件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联系方式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招聘岗位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专业、方向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学历/学位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需求人数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水利与生态工程学院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教学科研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水利工程（水工结构工程）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博士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彭院长：0791-88130206</w:t>
            </w:r>
          </w:p>
          <w:p>
            <w:pPr>
              <w:rPr/>
            </w:pPr>
            <w:r>
              <w:rPr>
                <w:rFonts w:hint="eastAsia"/>
              </w:rPr>
              <w:t>谢老师：0791-88130356/13767073769</w:t>
            </w:r>
          </w:p>
          <w:p>
            <w:pPr>
              <w:rPr/>
            </w:pPr>
            <w:r>
              <w:rPr>
                <w:rFonts w:hint="eastAsia"/>
              </w:rPr>
              <w:t>邮箱：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HYPERLINK "mailto:xlxz@nit.edu.cn" </w:instrText>
            </w:r>
            <w:r>
              <w:rPr>
                <w:rFonts w:hint="eastAsia"/>
              </w:rPr>
              <w:fldChar w:fldCharType="separate"/>
            </w:r>
            <w:r>
              <w:rPr>
                <w:rFonts w:hint="eastAsia"/>
              </w:rPr>
              <w:t>xlxz@nit.edu.cn</w:t>
            </w:r>
            <w:r>
              <w:rPr>
                <w:rFonts w:hint="eastAsia"/>
              </w:rPr>
              <w:fldChar w:fldCharType="end"/>
            </w:r>
          </w:p>
          <w:p>
            <w:pPr>
              <w:rPr/>
            </w:pPr>
            <w:r>
              <w:rPr>
                <w:rFonts w:hint="eastAsia"/>
              </w:rPr>
              <w:t>学院网址：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HYPERLINK "http://water.nit.edu.cn/" </w:instrText>
            </w:r>
            <w:r>
              <w:rPr>
                <w:rFonts w:hint="eastAsia"/>
              </w:rPr>
              <w:fldChar w:fldCharType="separate"/>
            </w:r>
            <w:r>
              <w:rPr>
                <w:rFonts w:hint="eastAsia"/>
              </w:rPr>
              <w:t>http://water.nit.edu.cn</w:t>
            </w:r>
            <w:r>
              <w:rPr>
                <w:rFonts w:hint="eastAsia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教学科研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水利工程（水利水电工程）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博士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教学科研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水利工程（水力学及河流动力学）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博士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教学科研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水利工程相关二级学科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博士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4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教学科研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水文学及水资源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博士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教学科研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地质工程/岩土工程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博士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教学科研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农业工程（农业水土工程）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博士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教学科研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林学，植物学，风景园林、城乡规划，生态学，建筑学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博士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教学科研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大地测量学与测量工程，摄影测量与遥感，地图制图学与地理信息工程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博士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教学科研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港口、海岸及近海工程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博士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5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土木与建筑工程学院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教学科研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结构工程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博士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徐院长：0791-88122989</w:t>
            </w:r>
          </w:p>
          <w:p>
            <w:pPr>
              <w:rPr/>
            </w:pPr>
            <w:r>
              <w:rPr>
                <w:rFonts w:hint="eastAsia"/>
              </w:rPr>
              <w:t>洪老师：0791-82096402/13979165859</w:t>
            </w:r>
          </w:p>
          <w:p>
            <w:pPr>
              <w:rPr/>
            </w:pPr>
            <w:r>
              <w:rPr>
                <w:rFonts w:hint="eastAsia"/>
              </w:rPr>
              <w:t>邮箱：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HYPERLINK "mailto:jzgc@nit.edu.cn" </w:instrText>
            </w:r>
            <w:r>
              <w:rPr>
                <w:rFonts w:hint="eastAsia"/>
              </w:rPr>
              <w:fldChar w:fldCharType="separate"/>
            </w:r>
            <w:r>
              <w:rPr>
                <w:rFonts w:hint="eastAsia"/>
              </w:rPr>
              <w:t>jzgc@nit.edu.cn</w:t>
            </w:r>
            <w:r>
              <w:rPr>
                <w:rFonts w:hint="eastAsia"/>
              </w:rPr>
              <w:fldChar w:fldCharType="end"/>
            </w:r>
          </w:p>
          <w:p>
            <w:pPr>
              <w:rPr/>
            </w:pPr>
            <w:r>
              <w:rPr>
                <w:rFonts w:hint="eastAsia"/>
              </w:rPr>
              <w:t>学院网址：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HYPERLINK "http://civil.nit.edu.cn/" </w:instrText>
            </w:r>
            <w:r>
              <w:rPr>
                <w:rFonts w:hint="eastAsia"/>
              </w:rPr>
              <w:fldChar w:fldCharType="separate"/>
            </w:r>
            <w:r>
              <w:rPr>
                <w:rFonts w:hint="eastAsia"/>
              </w:rPr>
              <w:t>http://civil.nit.edu.cn</w:t>
            </w:r>
            <w:r>
              <w:rPr>
                <w:rFonts w:hint="eastAsia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教学科研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城乡规划所有二级学科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博士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教学科研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桥梁与隧道工程/道路与铁道工程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博士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教学科研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岩土工程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博士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教学科研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工程管理/工程造价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博士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教学科研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市政工程/环境工程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博士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教学科研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固体力学/工程力学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博士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机械工程学院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教学科研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机械制造及其自动化，机械设计及理论(精密、微纳驱动与传感、智能材料与结构、柔顺机构、虚拟现实、智能制造、工业互联)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博士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卢院长：0791-82126168</w:t>
            </w:r>
          </w:p>
          <w:p>
            <w:pPr>
              <w:rPr/>
            </w:pPr>
            <w:r>
              <w:rPr>
                <w:rFonts w:hint="eastAsia"/>
              </w:rPr>
              <w:t>吴老师：0791-82126168/13870681327</w:t>
            </w:r>
          </w:p>
          <w:p>
            <w:pPr>
              <w:rPr/>
            </w:pPr>
            <w:r>
              <w:rPr>
                <w:rFonts w:hint="eastAsia"/>
              </w:rPr>
              <w:t>邮箱：jdx@nit.edu.cn</w:t>
            </w:r>
          </w:p>
          <w:p>
            <w:pPr>
              <w:rPr/>
            </w:pPr>
            <w:r>
              <w:rPr>
                <w:rFonts w:hint="eastAsia"/>
              </w:rPr>
              <w:t>学院网址：http://machine.nit.edu.cn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教学科研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管理科学与工程（生产运营管理、管理信息系统、供应链管理优化、人因工程）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博士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教学科研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控制科学与工程（系统工程）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博士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教学科研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计算机科学与技术（计算机应用技术、大数据、系统建模与仿真）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博士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教学科研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数学（运筹学与控制论）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博士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教学科研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机械工程（机械电子工程、机构学、智能控制、机器视觉、轨迹规划、工业机器人、特种机器人）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博士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教学科研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控制科学与工程（控制理论与控制工程、检测技术与自动装置、模式识别与智能系统、人工智能、自动化、计算机）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博士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教学科研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机械工程（车辆工程）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博士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电气工程学院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教学科研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电气工程（电机与电器、电力系统及自动化、高电压与绝缘技术、电力电子与电力传动、电工理论）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博士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谢院长：0791-88121167</w:t>
            </w:r>
          </w:p>
          <w:p>
            <w:pPr>
              <w:rPr/>
            </w:pPr>
            <w:r>
              <w:rPr>
                <w:rFonts w:hint="eastAsia"/>
              </w:rPr>
              <w:t>刘老师：0791-88120551/19168226266</w:t>
            </w:r>
          </w:p>
          <w:p>
            <w:pPr>
              <w:rPr/>
            </w:pPr>
            <w:r>
              <w:rPr>
                <w:rFonts w:hint="eastAsia"/>
              </w:rPr>
              <w:t>邮箱：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HYPERLINK "mailto:dqy@nit.edu.cn" </w:instrText>
            </w:r>
            <w:r>
              <w:rPr>
                <w:rFonts w:hint="eastAsia"/>
              </w:rPr>
              <w:fldChar w:fldCharType="separate"/>
            </w:r>
            <w:r>
              <w:rPr>
                <w:rFonts w:hint="eastAsia"/>
              </w:rPr>
              <w:t>dqy@nit.edu.cn</w:t>
            </w:r>
            <w:r>
              <w:rPr>
                <w:rFonts w:hint="eastAsia"/>
              </w:rPr>
              <w:fldChar w:fldCharType="end"/>
            </w:r>
          </w:p>
          <w:p>
            <w:pPr>
              <w:rPr/>
            </w:pPr>
            <w:r>
              <w:rPr>
                <w:rFonts w:hint="eastAsia"/>
              </w:rPr>
              <w:t>学院网址：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HYPERLINK "https://dianqigcxy.nit.edu.cn/" </w:instrText>
            </w:r>
            <w:r>
              <w:rPr>
                <w:rFonts w:hint="eastAsia"/>
              </w:rPr>
              <w:fldChar w:fldCharType="separate"/>
            </w:r>
            <w:r>
              <w:rPr>
                <w:rFonts w:hint="eastAsia"/>
              </w:rPr>
              <w:t>https://dianqigcxy.nit.edu.cn/</w:t>
            </w:r>
            <w:r>
              <w:rPr>
                <w:rFonts w:hint="eastAsia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教学科研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动力工程及工程热物理（能源与动力工程、热能工程，工程热物理、水利水电工程）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博士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教学科研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控制科学与工程（控制理论与控制工程、检测技术与自动化装置，模式识别）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博士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信息工程学院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教学科研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信息与通信工程（通信与信息系统）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博士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赵院长：0791-88126660</w:t>
            </w:r>
          </w:p>
          <w:p>
            <w:pPr>
              <w:rPr/>
            </w:pPr>
            <w:r>
              <w:rPr>
                <w:rFonts w:hint="eastAsia"/>
              </w:rPr>
              <w:t>陈老师：0791-82080251/15979031597</w:t>
            </w:r>
          </w:p>
          <w:p>
            <w:pPr>
              <w:rPr/>
            </w:pPr>
            <w:r>
              <w:rPr>
                <w:rFonts w:hint="eastAsia"/>
              </w:rPr>
              <w:t>邮箱：nitdcst@163.com</w:t>
            </w:r>
          </w:p>
          <w:p>
            <w:pPr>
              <w:rPr/>
            </w:pPr>
            <w:r>
              <w:rPr>
                <w:rFonts w:hint="eastAsia"/>
              </w:rPr>
              <w:t>学院网址：http://computer.nit.edu.cn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教学科研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控制科学与工程，电子科学与技术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博士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教学科研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信息与通信工程（信号与信号处理）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博士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教学科研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计算机科学与技术，软件工程（计算机应用技术）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博士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教学科研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计算机科学与技术，软件工程（计算机软件与理论）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博士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教学科研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计算机科学与技术，软件工程（计算机系统结构）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博士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理学院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教学科研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数学（概率论与数理统计/应用数学/运筹学与控制论/计算数学）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博士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陈院长：0791-88126923</w:t>
            </w:r>
          </w:p>
          <w:p>
            <w:pPr>
              <w:rPr/>
            </w:pPr>
            <w:r>
              <w:rPr>
                <w:rFonts w:hint="eastAsia"/>
              </w:rPr>
              <w:t>欧阳老师：0791-88125084/13970858180</w:t>
            </w:r>
          </w:p>
          <w:p>
            <w:pPr>
              <w:rPr/>
            </w:pPr>
            <w:r>
              <w:rPr>
                <w:rFonts w:hint="eastAsia"/>
              </w:rPr>
              <w:t>邮箱：lixueyuan103@163.com</w:t>
            </w:r>
          </w:p>
          <w:p>
            <w:pPr>
              <w:rPr/>
            </w:pPr>
            <w:r>
              <w:rPr>
                <w:rFonts w:hint="eastAsia"/>
              </w:rPr>
              <w:t>学院网址：http://sciences.nit.edu.cn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教学科研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统计学，数学经济学，应用经济学（统计学、数量经济学、应用经济学）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博士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教学科研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化学化工（化学工程、有机化学）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博士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教学科研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物理学（光学）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博士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教学科研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光学工程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博士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教学科研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数学（计算数学）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博士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教学科研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数学（基础、应用）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博士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  <w:jc w:val="center"/>
        </w:trPr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工商管理学院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教学科研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工商管理，管理科学与工程（工程管理、市场营销、大数据管理与应用、信息管理与信息系统）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博士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胡院长：0791-88125178</w:t>
            </w:r>
          </w:p>
          <w:p>
            <w:pPr>
              <w:rPr/>
            </w:pPr>
            <w:r>
              <w:rPr>
                <w:rFonts w:hint="eastAsia"/>
              </w:rPr>
              <w:t>王老师：0791-88100661/15070994006</w:t>
            </w:r>
          </w:p>
          <w:p>
            <w:pPr>
              <w:rPr/>
            </w:pPr>
            <w:r>
              <w:rPr>
                <w:rFonts w:hint="eastAsia"/>
              </w:rPr>
              <w:t>邮箱：glxy@nit.edu.cn</w:t>
            </w:r>
          </w:p>
          <w:p>
            <w:pPr>
              <w:rPr/>
            </w:pPr>
            <w:r>
              <w:rPr>
                <w:rFonts w:hint="eastAsia"/>
              </w:rPr>
              <w:t>学院网址：http://gsgl.nit.edu.cn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教学科研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物流管理与工程类（物流管理、物流工程、采购管理、供应链管理）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博士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教学科研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工商管理，电子商务类，管理科学与工程（市场营销、电子商务、大数据管理与应用、信息管理与信息系统）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博士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教学科研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工商管理（财务管理、市场营销、人力资源管理、技术经济及管理）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博士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教学科研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农林经济管理（农业经济管理、林业经济管理）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博士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教学科研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国家安全学/管理科学与工程（公共安全与应急管理、管理科学与工程（应急管理方向））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博士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经济贸易学院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教学科研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工商管理（会计学）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博士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万院长：0791-82126288</w:t>
            </w:r>
          </w:p>
          <w:p>
            <w:pPr>
              <w:rPr/>
            </w:pPr>
            <w:r>
              <w:rPr>
                <w:rFonts w:hint="eastAsia"/>
              </w:rPr>
              <w:t>谢老师：0791-82126285/13479100655</w:t>
            </w:r>
          </w:p>
          <w:p>
            <w:pPr>
              <w:rPr/>
            </w:pPr>
            <w:r>
              <w:rPr>
                <w:rFonts w:hint="eastAsia"/>
              </w:rPr>
              <w:t>邮箱：jmxy@nit.edu.cn</w:t>
            </w:r>
          </w:p>
          <w:p>
            <w:pPr>
              <w:rPr/>
            </w:pPr>
            <w:r>
              <w:rPr>
                <w:rFonts w:hint="eastAsia"/>
              </w:rPr>
              <w:t>学院网址：http://economy.nit.edu.cn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教学科研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工商管理（企业管理）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博士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教学科研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理论经济学（政治经济学、西方经济学、世界经济、人口、资源与环境经济学）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博士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教学科研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应用经济学（国民经济学、区域经济学、财政学、金融学、产业经济学、国际贸易学、统计学、数量经济学）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博士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人文与艺术学院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教学科研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新闻与传播学（新闻学、传播学、出版学、图书情报与档案管理方向）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博士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张院长：0791-87713169</w:t>
            </w:r>
          </w:p>
          <w:p>
            <w:pPr>
              <w:rPr/>
            </w:pPr>
            <w:r>
              <w:rPr>
                <w:rFonts w:hint="eastAsia"/>
              </w:rPr>
              <w:t>郭老师：0791-87713176/13576278289</w:t>
            </w:r>
          </w:p>
          <w:p>
            <w:pPr>
              <w:rPr/>
            </w:pPr>
            <w:r>
              <w:rPr>
                <w:rFonts w:hint="eastAsia"/>
              </w:rPr>
              <w:t>邮箱：rwyysxy@163.com</w:t>
            </w:r>
          </w:p>
          <w:p>
            <w:pPr>
              <w:rPr/>
            </w:pPr>
            <w:r>
              <w:rPr>
                <w:rFonts w:hint="eastAsia"/>
              </w:rPr>
              <w:t>学院网址：http://rwys.nit.edu.cn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7" w:hRule="atLeast"/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教学科研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艺术学理论，美术学，设计学（设计艺术学、美术学、艺术学（绘画艺术、雕刻艺术、艺术教育、工艺美术史、环境艺术、民族艺术、艺术产业））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博士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4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外国语学院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教学科研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外国语言学（英语语言文学）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博士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宋书记：0791-88126235</w:t>
            </w:r>
          </w:p>
          <w:p>
            <w:pPr>
              <w:rPr/>
            </w:pPr>
            <w:r>
              <w:rPr>
                <w:rFonts w:hint="eastAsia"/>
              </w:rPr>
              <w:t>肖老师：0791-82109980/18607087565</w:t>
            </w:r>
          </w:p>
          <w:p>
            <w:pPr>
              <w:rPr/>
            </w:pPr>
            <w:r>
              <w:rPr>
                <w:rFonts w:hint="eastAsia"/>
              </w:rPr>
              <w:t>邮箱：wgyx@163.com</w:t>
            </w:r>
          </w:p>
          <w:p>
            <w:pPr>
              <w:rPr/>
            </w:pPr>
            <w:r>
              <w:rPr>
                <w:rFonts w:hint="eastAsia"/>
              </w:rPr>
              <w:t>学院网址：http://wyx.nit.edu.cn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 w:hRule="atLeast"/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教学科研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外国语言学（英语语言文学）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博士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马克思主义学院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教学科研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马克思主义理论、中国史（思想政治教育、中国近代史基本问题研究、中国近现代史研究）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博士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许院长：0791-88144268</w:t>
            </w:r>
          </w:p>
          <w:p>
            <w:pPr>
              <w:rPr/>
            </w:pPr>
            <w:r>
              <w:rPr>
                <w:rFonts w:hint="eastAsia"/>
              </w:rPr>
              <w:t>漆老师：0791-82085415/18370872431</w:t>
            </w:r>
          </w:p>
          <w:p>
            <w:pPr>
              <w:rPr/>
            </w:pPr>
            <w:r>
              <w:rPr>
                <w:rFonts w:hint="eastAsia"/>
              </w:rPr>
              <w:t>邮箱：szb@nit.edu.cn</w:t>
            </w:r>
          </w:p>
          <w:p>
            <w:pPr>
              <w:rPr/>
            </w:pPr>
            <w:r>
              <w:rPr>
                <w:rFonts w:hint="eastAsia"/>
              </w:rPr>
              <w:t>学院网址：http://marxism.nit.edu.cn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教学科研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马克思主义理论，中国党史党建学，政治学（前面一级学科下所有二级学科）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博士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教学科研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马克思主义理论，哲学（马克思主义中国化研究、中国哲学、外国哲学、伦理学）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博士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3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体育教学部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教学科研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体育学（体育教育）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博士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贺主任：0791-88125034</w:t>
            </w:r>
          </w:p>
          <w:p>
            <w:pPr>
              <w:rPr/>
            </w:pPr>
            <w:r>
              <w:rPr>
                <w:rFonts w:hint="eastAsia"/>
              </w:rPr>
              <w:t>万老师：</w:t>
            </w:r>
          </w:p>
          <w:p>
            <w:pPr>
              <w:rPr/>
            </w:pPr>
            <w:r>
              <w:rPr>
                <w:rFonts w:hint="eastAsia"/>
              </w:rPr>
              <w:t>0791-88125160/13767086935</w:t>
            </w:r>
          </w:p>
          <w:p>
            <w:pPr>
              <w:rPr/>
            </w:pPr>
            <w:r>
              <w:rPr>
                <w:rFonts w:hint="eastAsia"/>
              </w:rPr>
              <w:t>邮箱：464172677@qq.com</w:t>
            </w:r>
          </w:p>
          <w:p>
            <w:pPr>
              <w:rPr/>
            </w:pPr>
            <w:r>
              <w:rPr>
                <w:rFonts w:hint="eastAsia"/>
              </w:rPr>
              <w:t>学院网址：https://jtb.nit.edu.cn/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合计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zZDEyYTI2MjY2ZGZkNjQzNDI3MzM1ZDEzYzhmNDkifQ=="/>
  </w:docVars>
  <w:rsids>
    <w:rsidRoot w:val="00000000"/>
    <w:rsid w:val="3160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2023-05-11T05:52:01Z</dcterms:created>
  <dc:creator>Administrator</dc:creator>
  <cp:lastModifiedBy>Administrator</cp:lastModifiedBy>
  <dcterms:modified xsi:type="dcterms:W3CDTF">2023-05-11T05:52:25Z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1BEAB444096E4A99A8553DCD6EC4DF71_12</vt:lpwstr>
  </property>
</Properties>
</file>