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</w:pPr>
      <w:bookmarkStart w:id="0" w:name="_GoBack"/>
      <w:r>
        <w:rPr>
          <w:rFonts w:ascii="微软雅黑" w:hAnsi="微软雅黑" w:eastAsia="微软雅黑" w:cs="微软雅黑"/>
          <w:sz w:val="21"/>
          <w:szCs w:val="21"/>
          <w:bdr w:val="none" w:color="auto" w:sz="0" w:space="0"/>
          <w:vertAlign w:val="baseline"/>
        </w:rPr>
        <w:t>泰州市海陵区2023年校园公开招聘教师参加体检人员名单</w:t>
      </w:r>
    </w:p>
    <w:bookmarkEnd w:id="0"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  <w:vertAlign w:val="baseline"/>
        </w:rPr>
        <w:t> </w:t>
      </w:r>
    </w:p>
    <w:tbl>
      <w:tblPr>
        <w:tblW w:w="9316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110"/>
        <w:gridCol w:w="816"/>
        <w:gridCol w:w="3862"/>
        <w:gridCol w:w="1081"/>
        <w:gridCol w:w="1081"/>
        <w:gridCol w:w="81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报考岗位名称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初中语文&lt;岗位代码:001&gt;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89.38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86.43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2301047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沈雨晴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初中语文&lt;岗位代码:001&gt;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89.36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84.82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樊浩川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初中道德与法治&lt;岗位代码:002&gt;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86.4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83.44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2302007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朱昕钰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初中道德与法治&lt;岗位代码:002&gt;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85.62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79.37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2303002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鲍乾旭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初中物理&lt;岗位代码:003&gt;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89.82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84.29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王立浩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初中历史&lt;岗位代码:004&gt;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85.86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83.92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2304057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陈嘉旸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初中历史&lt;岗位代码:004&gt;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80.58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83.15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付伟琴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初中英语&lt;岗位代码:005&gt;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92.3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2305025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韩冬晴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初中英语&lt;岗位代码:005&gt;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91.62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91.37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2306011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邓欣宇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初中地理&lt;岗位代码:006&gt;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79.22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76.73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2307021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仇婷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初中生物&lt;岗位代码:007&gt;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86.82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85.69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2308187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陈颖倩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小学语文A&lt;岗位代码:008&gt;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84.8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2308137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张梦凡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小学语文A&lt;岗位代码:008&gt;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87.16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84.7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2308041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陈春冰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小学语文A&lt;岗位代码:008&gt;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83.7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2308096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钱宋文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小学语文A&lt;岗位代码:008&gt;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85.8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83.48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2308104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殷梦洁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小学语文A&lt;岗位代码:008&gt;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87.2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83.32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2308196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周婧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小学语文A&lt;岗位代码:008&gt;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87.1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83.26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2309052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赵雨朦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小学语文B&lt;岗位代码:009&gt;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88.66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84.8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2309065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周丽琴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小学语文B&lt;岗位代码:009&gt;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85.42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82.65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2309088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闫馨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小学语文B&lt;岗位代码:009&gt;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84.64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81.38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2309036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陆雨秋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小学语文B&lt;岗位代码:009&gt;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80.26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81.36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2310283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李梦洁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小学数学&lt;岗位代码:010&gt;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86.52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87.11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2310128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费晨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小学数学&lt;岗位代码:010&gt;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85.54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86.12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2310125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杨艳萍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小学数学&lt;岗位代码:010&gt;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84.26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85.76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2310151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顾祎凡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小学数学&lt;岗位代码:010&gt;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84.9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85.74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2310061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文成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小学数学&lt;岗位代码:010&gt;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79.22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83.93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2310020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吴淑君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小学数学&lt;岗位代码:010&gt;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81.32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83.59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2311087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蔡郁婷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小学英语&lt;岗位代码:011&gt;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92.04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92.62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2311023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陆志琪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小学英语&lt;岗位代码:011&gt;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90.64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90.18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2311109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王颖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小学英语&lt;岗位代码:011&gt;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90.58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90.15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" w:lineRule="atLeast"/>
        <w:ind w:left="0" w:right="0" w:firstLine="420"/>
        <w:jc w:val="left"/>
        <w:textAlignment w:val="baseline"/>
        <w:rPr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" w:lineRule="atLeast"/>
        <w:ind w:left="0" w:right="0" w:firstLine="42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" w:lineRule="atLeast"/>
        <w:ind w:left="0" w:right="0" w:firstLine="42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OGNmNjc3ZmNjYjZmMmZjZDljZmVjYmU0MTlhMzUifQ=="/>
  </w:docVars>
  <w:rsids>
    <w:rsidRoot w:val="00000000"/>
    <w:rsid w:val="00D90868"/>
    <w:rsid w:val="01175CDF"/>
    <w:rsid w:val="03104CF2"/>
    <w:rsid w:val="079F7A47"/>
    <w:rsid w:val="0F3469C8"/>
    <w:rsid w:val="14D963DA"/>
    <w:rsid w:val="16077EA2"/>
    <w:rsid w:val="165264CB"/>
    <w:rsid w:val="18405587"/>
    <w:rsid w:val="19240511"/>
    <w:rsid w:val="1A180683"/>
    <w:rsid w:val="1AA2296E"/>
    <w:rsid w:val="1B2640AD"/>
    <w:rsid w:val="1BC06A1D"/>
    <w:rsid w:val="1BF43A9C"/>
    <w:rsid w:val="1D0C36F3"/>
    <w:rsid w:val="1E837BC0"/>
    <w:rsid w:val="1F0A26D4"/>
    <w:rsid w:val="1F597482"/>
    <w:rsid w:val="200310D0"/>
    <w:rsid w:val="20B63F6A"/>
    <w:rsid w:val="23C40CD9"/>
    <w:rsid w:val="24376272"/>
    <w:rsid w:val="265112C9"/>
    <w:rsid w:val="286427C3"/>
    <w:rsid w:val="2B6803E2"/>
    <w:rsid w:val="2CCA559F"/>
    <w:rsid w:val="2EE22730"/>
    <w:rsid w:val="2F0C7BCF"/>
    <w:rsid w:val="31031A31"/>
    <w:rsid w:val="313354EB"/>
    <w:rsid w:val="32965732"/>
    <w:rsid w:val="352A3B96"/>
    <w:rsid w:val="37571F09"/>
    <w:rsid w:val="3D95459D"/>
    <w:rsid w:val="3E8844C8"/>
    <w:rsid w:val="3FE950CC"/>
    <w:rsid w:val="40F37C4A"/>
    <w:rsid w:val="41133330"/>
    <w:rsid w:val="41C0197E"/>
    <w:rsid w:val="424D0896"/>
    <w:rsid w:val="429A7F1E"/>
    <w:rsid w:val="439B6098"/>
    <w:rsid w:val="43F33C33"/>
    <w:rsid w:val="44936D47"/>
    <w:rsid w:val="47F04EC7"/>
    <w:rsid w:val="48950CE5"/>
    <w:rsid w:val="48B92872"/>
    <w:rsid w:val="498F6094"/>
    <w:rsid w:val="4A7C1883"/>
    <w:rsid w:val="4A8A6C31"/>
    <w:rsid w:val="4B3C7255"/>
    <w:rsid w:val="4C947D7B"/>
    <w:rsid w:val="4E0D0A47"/>
    <w:rsid w:val="4E7F2246"/>
    <w:rsid w:val="515953A8"/>
    <w:rsid w:val="52391D4C"/>
    <w:rsid w:val="54624A8F"/>
    <w:rsid w:val="56440D1A"/>
    <w:rsid w:val="56590139"/>
    <w:rsid w:val="57B776C7"/>
    <w:rsid w:val="58066B7B"/>
    <w:rsid w:val="59BC6CA9"/>
    <w:rsid w:val="5B413104"/>
    <w:rsid w:val="5C8D62F1"/>
    <w:rsid w:val="5CC074A0"/>
    <w:rsid w:val="648D365E"/>
    <w:rsid w:val="65932DA4"/>
    <w:rsid w:val="678D6D80"/>
    <w:rsid w:val="6A3862A3"/>
    <w:rsid w:val="6A881944"/>
    <w:rsid w:val="6B6468BC"/>
    <w:rsid w:val="6D425117"/>
    <w:rsid w:val="6E190F1F"/>
    <w:rsid w:val="6F573E15"/>
    <w:rsid w:val="70453FC7"/>
    <w:rsid w:val="75357FD3"/>
    <w:rsid w:val="7AB163D1"/>
    <w:rsid w:val="7ADE071E"/>
    <w:rsid w:val="7C4A2679"/>
    <w:rsid w:val="7CB30CD3"/>
    <w:rsid w:val="7DAF7B22"/>
    <w:rsid w:val="7E6B6C6D"/>
    <w:rsid w:val="7F2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2023-02-06T03:54:00Z</dcterms:created>
  <dc:creator>Administrator</dc:creator>
  <cp:lastModifiedBy>Administrator</cp:lastModifiedBy>
  <dcterms:modified xsi:type="dcterms:W3CDTF">2023-05-30T06:45:46Z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F935668D046E43789651B04C4124F593_13</vt:lpwstr>
  </property>
</Properties>
</file>