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48" w:tblpY="254"/>
        <w:tblOverlap w:val="never"/>
        <w:tblW w:w="92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1620"/>
        <w:gridCol w:w="1040"/>
        <w:gridCol w:w="740"/>
        <w:gridCol w:w="1160"/>
        <w:gridCol w:w="860"/>
        <w:gridCol w:w="320"/>
        <w:gridCol w:w="1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241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方正小标宋简体" w:hAnsi="黑体" w:eastAsia="方正小标宋简体" w:cs="宋体"/>
                <w:b/>
                <w:bCs/>
                <w:spacing w:val="-20"/>
                <w:kern w:val="0"/>
                <w:sz w:val="44"/>
                <w:szCs w:val="44"/>
              </w:rPr>
            </w:pP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</w:rPr>
              <w:t>蚌埠</w:t>
            </w: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  <w:lang w:eastAsia="zh-CN"/>
              </w:rPr>
              <w:t>经济开发区</w:t>
            </w:r>
            <w:bookmarkStart w:id="0" w:name="_GoBack"/>
            <w:bookmarkEnd w:id="0"/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</w:rPr>
              <w:t>高层次</w:t>
            </w: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  <w:lang w:eastAsia="zh-CN"/>
              </w:rPr>
              <w:t>优秀教师</w:t>
            </w: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</w:rPr>
              <w:t>公开招聘资格审查表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民族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（近期免冠彩色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小二寸照片）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籍贯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身份证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号码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 xml:space="preserve">联系 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电话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报考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县（区）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 xml:space="preserve">报考 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岗位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最高学历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毕业时间、院校及专业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学历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学位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符合招聘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资格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条件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中相关奖项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_GB2312" w:hAnsi="宋体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现任教学校（全称）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任教学段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及学科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工作单位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入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职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现职称及聘用时间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任教简历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任职情况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年度考核结果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 xml:space="preserve">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资格审查</w:t>
            </w:r>
          </w:p>
        </w:tc>
        <w:tc>
          <w:tcPr>
            <w:tcW w:w="764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 xml:space="preserve">                   </w:t>
            </w:r>
          </w:p>
          <w:p>
            <w:pPr>
              <w:jc w:val="righ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jc w:val="righ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 xml:space="preserve">                                         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审核人签字：</w:t>
            </w:r>
          </w:p>
          <w:p>
            <w:pPr>
              <w:jc w:val="right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</w:tbl>
    <w:p>
      <w:r>
        <w:rPr>
          <w:rStyle w:val="7"/>
          <w:rFonts w:ascii="仿宋_GB2312" w:hAnsi="宋体" w:eastAsia="仿宋_GB2312"/>
          <w:kern w:val="0"/>
          <w:sz w:val="20"/>
          <w:szCs w:val="20"/>
        </w:rPr>
        <w:t>本人承诺</w:t>
      </w:r>
      <w:r>
        <w:rPr>
          <w:rStyle w:val="7"/>
          <w:rFonts w:hint="eastAsia" w:ascii="仿宋_GB2312" w:hAnsi="宋体" w:eastAsia="仿宋_GB2312"/>
          <w:kern w:val="0"/>
          <w:sz w:val="20"/>
          <w:szCs w:val="20"/>
          <w:lang w:eastAsia="zh-CN"/>
        </w:rPr>
        <w:t>以上信息和</w:t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t xml:space="preserve">所提交证件及相关申请材料均真实、准确，本人无违法违纪和违反师德行为情况。如有虚假，愿承担一切责任。                                </w:t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br w:type="textWrapping" w:clear="all"/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t xml:space="preserve">                                   签名</w:t>
      </w:r>
      <w:r>
        <w:rPr>
          <w:rStyle w:val="7"/>
          <w:rFonts w:hint="eastAsia" w:ascii="仿宋_GB2312" w:hAnsi="宋体" w:eastAsia="仿宋_GB2312"/>
          <w:kern w:val="0"/>
          <w:sz w:val="20"/>
          <w:szCs w:val="20"/>
        </w:rPr>
        <w:t>（手写）</w:t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2MjgyYzYwMGFkMjE4OWZmZDU1ZGIyZWNmMDQ3ODMifQ=="/>
  </w:docVars>
  <w:rsids>
    <w:rsidRoot w:val="001A1EC9"/>
    <w:rsid w:val="001659A0"/>
    <w:rsid w:val="001A1EC9"/>
    <w:rsid w:val="0053383A"/>
    <w:rsid w:val="00FF228A"/>
    <w:rsid w:val="2B624938"/>
    <w:rsid w:val="30ED1DE0"/>
    <w:rsid w:val="67FE627A"/>
    <w:rsid w:val="6C834F52"/>
    <w:rsid w:val="77CC0970"/>
    <w:rsid w:val="79E42B2F"/>
    <w:rsid w:val="7E9F99E1"/>
    <w:rsid w:val="DBBB5101"/>
    <w:rsid w:val="FFFA9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235</Words>
  <Characters>236</Characters>
  <Lines>3</Lines>
  <Paragraphs>1</Paragraphs>
  <TotalTime>14</TotalTime>
  <ScaleCrop>false</ScaleCrop>
  <LinksUpToDate>false</LinksUpToDate>
  <CharactersWithSpaces>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2021-07-27T00:14:00Z</dcterms:created>
  <dc:creator>China</dc:creator>
  <cp:lastModifiedBy>大静小我</cp:lastModifiedBy>
  <cp:lastPrinted>2021-07-27T07:24:00Z</cp:lastPrinted>
  <dcterms:modified xsi:type="dcterms:W3CDTF">2023-06-07T05:24:07Z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8F5F3DAFF6CC4F418BABC7407D9C4FE9_13</vt:lpwstr>
  </property>
</Properties>
</file>