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20" w:rsidRDefault="00185A20" w:rsidP="00185A20">
      <w:pPr>
        <w:spacing w:line="540" w:lineRule="exact"/>
        <w:rPr>
          <w:rFonts w:ascii="仿宋_GB2312" w:eastAsia="宋体" w:hAnsi="仿宋_GB2312" w:cs="宋体" w:hint="eastAsia"/>
          <w:color w:val="000000"/>
          <w:kern w:val="0"/>
          <w:sz w:val="32"/>
          <w:szCs w:val="32"/>
        </w:rPr>
      </w:pPr>
      <w:bookmarkStart w:id="0" w:name="_GoBack"/>
      <w:bookmarkEnd w:id="0"/>
      <w:r w:rsidRPr="00185A20">
        <w:rPr>
          <w:rFonts w:ascii="仿宋_GB2312" w:eastAsia="宋体" w:hAnsi="仿宋_GB2312" w:cs="宋体"/>
          <w:color w:val="000000"/>
          <w:kern w:val="0"/>
          <w:sz w:val="32"/>
          <w:szCs w:val="32"/>
        </w:rPr>
        <w:t>附件</w:t>
      </w:r>
      <w:r w:rsidRPr="00185A20">
        <w:rPr>
          <w:rFonts w:ascii="仿宋_GB2312" w:eastAsia="宋体" w:hAnsi="仿宋_GB2312" w:cs="宋体"/>
          <w:color w:val="000000"/>
          <w:kern w:val="0"/>
          <w:sz w:val="32"/>
          <w:szCs w:val="32"/>
        </w:rPr>
        <w:t>1</w:t>
      </w:r>
    </w:p>
    <w:p w:rsidR="00185A20" w:rsidRPr="00185A20" w:rsidRDefault="00185A20" w:rsidP="00185A20">
      <w:pPr>
        <w:spacing w:line="540" w:lineRule="exact"/>
        <w:ind w:firstLineChars="400" w:firstLine="1120"/>
        <w:rPr>
          <w:rFonts w:ascii="方正小标宋简体" w:eastAsia="宋体" w:hAnsi="方正小标宋简体" w:cs="Times New Roman" w:hint="eastAsia"/>
          <w:bCs/>
          <w:sz w:val="28"/>
          <w:szCs w:val="28"/>
        </w:rPr>
      </w:pPr>
      <w:r w:rsidRPr="00185A20">
        <w:rPr>
          <w:rFonts w:ascii="方正小标宋简体" w:eastAsia="宋体" w:hAnsi="方正小标宋简体" w:cs="Times New Roman"/>
          <w:bCs/>
          <w:sz w:val="28"/>
          <w:szCs w:val="28"/>
        </w:rPr>
        <w:t>湘潭大学附属实验学校</w:t>
      </w:r>
      <w:r w:rsidRPr="00185A20">
        <w:rPr>
          <w:rFonts w:ascii="方正小标宋简体" w:eastAsia="宋体" w:hAnsi="方正小标宋简体" w:cs="Times New Roman"/>
          <w:bCs/>
          <w:sz w:val="28"/>
          <w:szCs w:val="28"/>
        </w:rPr>
        <w:t>2023</w:t>
      </w:r>
      <w:r w:rsidRPr="00185A20">
        <w:rPr>
          <w:rFonts w:ascii="方正小标宋简体" w:eastAsia="宋体" w:hAnsi="方正小标宋简体" w:cs="Times New Roman"/>
          <w:bCs/>
          <w:sz w:val="28"/>
          <w:szCs w:val="28"/>
        </w:rPr>
        <w:t>年招聘教师岗位表</w:t>
      </w:r>
    </w:p>
    <w:p w:rsidR="00185A20" w:rsidRPr="00185A20" w:rsidRDefault="00185A20" w:rsidP="00185A20">
      <w:pPr>
        <w:widowControl/>
        <w:spacing w:line="520" w:lineRule="exact"/>
        <w:rPr>
          <w:rFonts w:ascii="仿宋_GB2312" w:eastAsia="宋体" w:hAnsi="宋体" w:cs="宋体"/>
          <w:color w:val="000000"/>
          <w:kern w:val="0"/>
          <w:sz w:val="32"/>
          <w:szCs w:val="32"/>
        </w:rPr>
      </w:pPr>
      <w:r w:rsidRPr="00185A20">
        <w:rPr>
          <w:rFonts w:ascii="仿宋_GB2312" w:eastAsia="宋体" w:hAnsi="宋体" w:cs="宋体"/>
          <w:color w:val="000000"/>
          <w:kern w:val="0"/>
          <w:sz w:val="32"/>
          <w:szCs w:val="32"/>
        </w:rPr>
        <w:t xml:space="preserve"> </w:t>
      </w:r>
    </w:p>
    <w:tbl>
      <w:tblPr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3686"/>
        <w:gridCol w:w="2268"/>
      </w:tblGrid>
      <w:tr w:rsidR="00185A20" w:rsidRPr="00185A20" w:rsidTr="00185A20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岗位类型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岗位计划数</w:t>
            </w:r>
          </w:p>
        </w:tc>
      </w:tr>
      <w:tr w:rsidR="00185A20" w:rsidRPr="00185A20" w:rsidTr="00185A20">
        <w:trPr>
          <w:trHeight w:val="4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名优教师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高中语文教师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85A20" w:rsidRPr="00185A20" w:rsidTr="00185A20">
        <w:trPr>
          <w:trHeight w:val="42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名优教师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高中数学教师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85A20" w:rsidRPr="00185A20" w:rsidTr="00185A20">
        <w:trPr>
          <w:trHeight w:val="42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名优教师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高中英语教师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85A20" w:rsidRPr="00185A20" w:rsidTr="00185A20">
        <w:trPr>
          <w:trHeight w:val="42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名优教师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高中物理教师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85A20" w:rsidRPr="00185A20" w:rsidTr="00185A20">
        <w:trPr>
          <w:trHeight w:val="42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名优教师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高中历史教师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85A20" w:rsidRPr="00185A20" w:rsidTr="00185A20">
        <w:trPr>
          <w:trHeight w:val="42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名优教师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高中政治教师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85A20" w:rsidRPr="00185A20" w:rsidTr="00185A20">
        <w:trPr>
          <w:trHeight w:val="42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名优教师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初中道德与法治教师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85A20" w:rsidRPr="00185A20" w:rsidTr="00185A20">
        <w:trPr>
          <w:trHeight w:val="42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名优教师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初中语文教师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185A20" w:rsidRPr="00185A20" w:rsidTr="00185A20">
        <w:trPr>
          <w:trHeight w:val="42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名优教师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初中数学教师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185A20" w:rsidRPr="00185A20" w:rsidTr="00185A20">
        <w:trPr>
          <w:trHeight w:val="42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名优教师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初中英语教师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185A20" w:rsidRPr="00185A20" w:rsidTr="00185A20">
        <w:trPr>
          <w:trHeight w:val="42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名优教师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初中物理教师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85A20" w:rsidRPr="00185A20" w:rsidTr="00185A20">
        <w:trPr>
          <w:trHeight w:val="42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名优教师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初中化学教师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85A20" w:rsidRPr="00185A20" w:rsidTr="00185A20">
        <w:trPr>
          <w:trHeight w:val="42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名优教师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初中历史教师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85A20" w:rsidRPr="00185A20" w:rsidTr="00185A20">
        <w:trPr>
          <w:trHeight w:val="42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名优教师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初中体育教师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85A20" w:rsidRPr="00185A20" w:rsidTr="00185A20">
        <w:trPr>
          <w:trHeight w:val="42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名优教师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小学语文教师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185A20" w:rsidRPr="00185A20" w:rsidTr="00185A20">
        <w:trPr>
          <w:trHeight w:val="42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名优教师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小学数学教师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85A20" w:rsidRPr="00185A20" w:rsidTr="00185A20">
        <w:trPr>
          <w:trHeight w:val="42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0" w:rsidRPr="00185A20" w:rsidRDefault="00185A20" w:rsidP="00185A20">
            <w:pPr>
              <w:widowControl/>
              <w:jc w:val="center"/>
              <w:rPr>
                <w:rFonts w:ascii="仿宋_GB2312" w:eastAsia="宋体" w:hAnsi="等线" w:cs="宋体"/>
                <w:color w:val="000000"/>
                <w:kern w:val="0"/>
                <w:sz w:val="28"/>
                <w:szCs w:val="28"/>
              </w:rPr>
            </w:pP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33</w:t>
            </w:r>
            <w:r w:rsidRPr="00185A20">
              <w:rPr>
                <w:rFonts w:ascii="仿宋_GB2312" w:eastAsia="宋体" w:hAnsi="仿宋_GB2312" w:cs="宋体"/>
                <w:color w:val="000000"/>
                <w:kern w:val="0"/>
                <w:sz w:val="28"/>
                <w:szCs w:val="28"/>
              </w:rPr>
              <w:t>人</w:t>
            </w:r>
          </w:p>
        </w:tc>
      </w:tr>
    </w:tbl>
    <w:p w:rsidR="00185A20" w:rsidRPr="00185A20" w:rsidRDefault="00185A20" w:rsidP="00185A20">
      <w:pPr>
        <w:snapToGrid w:val="0"/>
        <w:jc w:val="left"/>
        <w:rPr>
          <w:rFonts w:ascii="Calibri" w:eastAsia="宋体" w:hAnsi="Calibri" w:cs="Times New Roman"/>
          <w:sz w:val="18"/>
          <w:szCs w:val="18"/>
        </w:rPr>
      </w:pPr>
    </w:p>
    <w:p w:rsidR="00A52E4E" w:rsidRDefault="00A52E4E"/>
    <w:sectPr w:rsidR="00A52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方正小标宋简体">
    <w:altName w:val="Times New Roman"/>
    <w:charset w:val="00"/>
    <w:family w:val="auto"/>
    <w:pitch w:val="default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20"/>
    <w:rsid w:val="00185A20"/>
    <w:rsid w:val="002155F8"/>
    <w:rsid w:val="003145E6"/>
    <w:rsid w:val="003A22FE"/>
    <w:rsid w:val="00577213"/>
    <w:rsid w:val="005814D0"/>
    <w:rsid w:val="005B4C36"/>
    <w:rsid w:val="005B5F47"/>
    <w:rsid w:val="00633B44"/>
    <w:rsid w:val="006A3C27"/>
    <w:rsid w:val="006D2F63"/>
    <w:rsid w:val="008C0B18"/>
    <w:rsid w:val="008C19C5"/>
    <w:rsid w:val="00A02A27"/>
    <w:rsid w:val="00A52E4E"/>
    <w:rsid w:val="00A7096D"/>
    <w:rsid w:val="00C14377"/>
    <w:rsid w:val="00C56655"/>
    <w:rsid w:val="00F3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2023-07-18T03:13:00Z</dcterms:created>
  <dcterms:modified xsi:type="dcterms:W3CDTF">2023-07-18T03:13:00Z</dcterms:modified>
</cp:coreProperties>
</file>