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ind w:left="218" w:leftChars="104" w:firstLine="22" w:firstLineChars="8"/>
        <w:jc w:val="both"/>
        <w:rPr>
          <w:rFonts w:hint="default" w:ascii="仿宋" w:hAnsi="仿宋" w:eastAsia="仿宋" w:cs="仿宋"/>
          <w:b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附件2</w:t>
      </w:r>
    </w:p>
    <w:p>
      <w:pPr>
        <w:adjustRightInd w:val="0"/>
        <w:snapToGrid w:val="0"/>
        <w:spacing w:line="600" w:lineRule="exact"/>
        <w:ind w:left="218" w:leftChars="104" w:firstLine="32" w:firstLineChars="8"/>
        <w:jc w:val="center"/>
        <w:rPr>
          <w:rFonts w:hint="eastAsia" w:ascii="仿宋" w:hAnsi="仿宋" w:eastAsia="仿宋" w:cs="仿宋"/>
          <w:b/>
          <w:sz w:val="40"/>
          <w:szCs w:val="40"/>
        </w:rPr>
      </w:pPr>
      <w:r>
        <w:rPr>
          <w:rFonts w:hint="eastAsia" w:ascii="仿宋" w:hAnsi="仿宋" w:eastAsia="仿宋" w:cs="仿宋"/>
          <w:b/>
          <w:sz w:val="40"/>
          <w:szCs w:val="40"/>
        </w:rPr>
        <w:t>永宁县教体系统公开招聘编制外教职工报名表</w:t>
      </w:r>
    </w:p>
    <w:p>
      <w:pPr>
        <w:adjustRightInd w:val="0"/>
        <w:snapToGrid w:val="0"/>
        <w:spacing w:line="600" w:lineRule="exact"/>
        <w:ind w:left="218" w:leftChars="104" w:firstLine="19" w:firstLineChars="8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应聘岗位：                                               填表时间： </w:t>
      </w:r>
      <w:r>
        <w:rPr>
          <w:rFonts w:hint="eastAsia" w:ascii="仿宋" w:hAnsi="仿宋" w:eastAsia="仿宋" w:cs="仿宋"/>
          <w:sz w:val="24"/>
          <w:szCs w:val="24"/>
        </w:rPr>
        <w:tab/>
      </w:r>
      <w:r>
        <w:rPr>
          <w:rFonts w:hint="eastAsia" w:ascii="仿宋" w:hAnsi="仿宋" w:eastAsia="仿宋" w:cs="仿宋"/>
          <w:sz w:val="24"/>
          <w:szCs w:val="24"/>
        </w:rPr>
        <w:t xml:space="preserve"> 年   月   日</w:t>
      </w:r>
    </w:p>
    <w:p>
      <w:pPr>
        <w:pStyle w:val="2"/>
        <w:rPr>
          <w:rFonts w:hint="eastAsia"/>
          <w:sz w:val="21"/>
          <w:szCs w:val="22"/>
        </w:rPr>
      </w:pPr>
    </w:p>
    <w:tbl>
      <w:tblPr>
        <w:tblStyle w:val="4"/>
        <w:tblW w:w="102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0"/>
        <w:gridCol w:w="105"/>
        <w:gridCol w:w="1355"/>
        <w:gridCol w:w="5"/>
        <w:gridCol w:w="1425"/>
        <w:gridCol w:w="1189"/>
        <w:gridCol w:w="2250"/>
        <w:gridCol w:w="935"/>
        <w:gridCol w:w="5"/>
        <w:gridCol w:w="209"/>
        <w:gridCol w:w="14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20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应聘人员填写栏（注“</w:t>
            </w: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”为必填项）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姓名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2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年龄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政治面貌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婚姻状况</w:t>
            </w:r>
          </w:p>
        </w:tc>
        <w:tc>
          <w:tcPr>
            <w:tcW w:w="11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户口所在地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</w:t>
            </w: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毕业院校系及专业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35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/>
              </w:rPr>
            </w:pPr>
          </w:p>
        </w:tc>
        <w:tc>
          <w:tcPr>
            <w:tcW w:w="1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在职</w:t>
            </w:r>
          </w:p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both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毕业院校系及专业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现居住地址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电子邮箱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身份证号码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已取得资格证书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27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意向用工单位（详见计划一览表）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是否接受用工单位调剂</w:t>
            </w:r>
          </w:p>
        </w:tc>
        <w:tc>
          <w:tcPr>
            <w:tcW w:w="2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受教育情况</w:t>
            </w: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（从高中填起）</w:t>
            </w: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</w:t>
            </w: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在校起止时间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证明人及电话（必填）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25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  <w:jc w:val="center"/>
        </w:trPr>
        <w:tc>
          <w:tcPr>
            <w:tcW w:w="12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*工作</w:t>
            </w: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简历</w:t>
            </w: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工作起止</w:t>
            </w: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担任职务及主要</w:t>
            </w: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工作描述</w:t>
            </w: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证明人姓名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证明人电话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2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 w:val="0"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1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6" w:hRule="atLeast"/>
          <w:jc w:val="center"/>
        </w:trPr>
        <w:tc>
          <w:tcPr>
            <w:tcW w:w="12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  <w:t>主要工作业绩及擅长领域/优势     （可后附）</w:t>
            </w:r>
          </w:p>
        </w:tc>
        <w:tc>
          <w:tcPr>
            <w:tcW w:w="89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zh-CN"/>
              </w:rPr>
            </w:pPr>
          </w:p>
        </w:tc>
      </w:tr>
    </w:tbl>
    <w:p>
      <w:pPr>
        <w:pStyle w:val="6"/>
        <w:widowControl w:val="0"/>
        <w:adjustRightInd w:val="0"/>
        <w:snapToGrid w:val="0"/>
        <w:jc w:val="center"/>
        <w:rPr>
          <w:rFonts w:hint="eastAsia" w:ascii="仿宋" w:hAnsi="仿宋" w:eastAsia="仿宋" w:cs="仿宋"/>
          <w:sz w:val="24"/>
          <w:szCs w:val="24"/>
        </w:rPr>
        <w:sectPr>
          <w:footerReference r:id="rId3" w:type="default"/>
          <w:pgSz w:w="11910" w:h="16840"/>
          <w:pgMar w:top="720" w:right="720" w:bottom="720" w:left="720" w:header="0" w:footer="960" w:gutter="0"/>
          <w:lnNumType w:countBy="0" w:distance="360"/>
          <w:pgNumType w:fmt="numberInDash"/>
          <w:cols w:space="720" w:num="1"/>
        </w:sectPr>
      </w:pPr>
    </w:p>
    <w:tbl>
      <w:tblPr>
        <w:tblStyle w:val="4"/>
        <w:tblW w:w="101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"/>
        <w:gridCol w:w="695"/>
        <w:gridCol w:w="875"/>
        <w:gridCol w:w="1031"/>
        <w:gridCol w:w="618"/>
        <w:gridCol w:w="817"/>
        <w:gridCol w:w="1189"/>
        <w:gridCol w:w="1461"/>
        <w:gridCol w:w="513"/>
        <w:gridCol w:w="2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735" w:hRule="atLeast"/>
          <w:jc w:val="center"/>
        </w:trPr>
        <w:tc>
          <w:tcPr>
            <w:tcW w:w="6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称谓</w:t>
            </w: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文化程度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政治面貌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561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565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3" w:type="dxa"/>
          <w:trHeight w:val="530" w:hRule="atLeast"/>
          <w:jc w:val="center"/>
        </w:trPr>
        <w:tc>
          <w:tcPr>
            <w:tcW w:w="6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w w:val="95"/>
                <w:sz w:val="24"/>
                <w:szCs w:val="24"/>
              </w:rPr>
            </w:pP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紧急联系人电话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5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期望薪资</w:t>
            </w:r>
          </w:p>
        </w:tc>
        <w:tc>
          <w:tcPr>
            <w:tcW w:w="24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预期入职时间</w:t>
            </w:r>
          </w:p>
        </w:tc>
        <w:tc>
          <w:tcPr>
            <w:tcW w:w="34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tabs>
                <w:tab w:val="left" w:pos="4106"/>
              </w:tabs>
              <w:adjustRightInd w:val="0"/>
              <w:snapToGrid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您是否参加过社保：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是否与原单位解除劳动合同关系：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有无违法犯罪记录或在曾服务单位有不良行为记录：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是否有职业病史、职业禁忌或其他传染性疾病史如有请说明：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近期或未来的职业规划：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61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</w:t>
            </w:r>
          </w:p>
        </w:tc>
        <w:tc>
          <w:tcPr>
            <w:tcW w:w="2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widowControl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其他需说明情况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1" w:hRule="atLeast"/>
          <w:jc w:val="center"/>
        </w:trPr>
        <w:tc>
          <w:tcPr>
            <w:tcW w:w="1015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6"/>
              <w:widowControl w:val="0"/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声明：</w:t>
            </w:r>
          </w:p>
          <w:p>
            <w:pPr>
              <w:pStyle w:val="6"/>
              <w:widowControl w:val="0"/>
              <w:adjustRightInd w:val="0"/>
              <w:snapToGrid w:val="0"/>
              <w:ind w:firstLine="42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w w:val="95"/>
                <w:sz w:val="24"/>
                <w:szCs w:val="24"/>
              </w:rPr>
              <w:t>本人保证以上填写内容、应聘资料及后续提供的报到资料真实有效，应聘后愿接受公司背景调查，如提供虚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假信息或隐瞒事实，愿无条件解除与公司的劳动关系，并承担由此引起的相关责任。</w:t>
            </w:r>
          </w:p>
          <w:p>
            <w:pPr>
              <w:pStyle w:val="6"/>
              <w:widowControl w:val="0"/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widowControl w:val="0"/>
              <w:adjustRightInd w:val="0"/>
              <w:snapToGrid w:val="0"/>
              <w:ind w:firstLine="4560" w:firstLineChars="19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本人签名：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 xml:space="preserve">            日期：</w:t>
            </w:r>
          </w:p>
        </w:tc>
      </w:tr>
    </w:tbl>
    <w:p>
      <w:pPr>
        <w:widowControl w:val="0"/>
        <w:adjustRightInd w:val="0"/>
        <w:snapToGrid w:val="0"/>
        <w:ind w:left="239" w:leftChars="114"/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</w:pPr>
    </w:p>
    <w:p>
      <w:pPr>
        <w:widowControl w:val="0"/>
        <w:adjustRightInd w:val="0"/>
        <w:snapToGrid w:val="0"/>
        <w:ind w:left="239" w:leftChars="114"/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</w:pP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t>特此说明：</w:t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br w:type="textWrapping"/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t>1、报名表所列内容均需填写，不得无故空缺（若确无内容可填写，须注明“无”）。</w:t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br w:type="textWrapping"/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t>2、受教育情况、工作简历要填写到月，填写清楚工作、岗位变化的时间；籍贯、居住地填写到市（县）。</w:t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br w:type="textWrapping"/>
      </w: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t>3、报名表后附有关证明的扫描件；①全日制教育学历、学位说明；②受表彰情况证明；③从业资格证明。</w:t>
      </w:r>
    </w:p>
    <w:p>
      <w:pPr>
        <w:widowControl w:val="0"/>
        <w:adjustRightInd w:val="0"/>
        <w:snapToGrid w:val="0"/>
        <w:ind w:firstLine="228" w:firstLineChars="100"/>
      </w:pPr>
      <w:r>
        <w:rPr>
          <w:rFonts w:hint="eastAsia" w:ascii="仿宋" w:hAnsi="仿宋" w:eastAsia="仿宋" w:cs="仿宋"/>
          <w:w w:val="95"/>
          <w:sz w:val="24"/>
          <w:szCs w:val="24"/>
          <w:lang w:val="zh-CN" w:bidi="zh-CN"/>
        </w:rPr>
        <w:t>4、对于填写不规范或所附证明材料不齐全的报名表，不予接收，不纳入此次招聘范畴。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hint="eastAsia"/>
        <w:sz w:val="20"/>
        <w:szCs w:val="32"/>
      </w:rPr>
    </w:pPr>
  </w:p>
  <w:p>
    <w:pPr>
      <w:pStyle w:val="3"/>
      <w:spacing w:line="14" w:lineRule="auto"/>
      <w:rPr>
        <w:rFonts w:hint="eastAsia"/>
        <w:sz w:val="20"/>
        <w:szCs w:val="32"/>
      </w:rPr>
    </w:pPr>
    <w:r>
      <w:rPr>
        <w:rFonts w:hint="default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9942195</wp:posOffset>
              </wp:positionV>
              <wp:extent cx="309245" cy="177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default"/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82.85pt;height:14pt;width:24.3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lkQSg9gAAAAJ&#10;AQAADwAAAGRycy9kb3ducmV2LnhtbE2PzU7DMBCE70i8g7WVuFG7QNM2jVMhBCckRBoOHJ14m0SN&#10;1yF2f3h7tqdyWu3MavabbHN2vTjiGDpPGmZTBQKp9rajRsNX+Xa/BBGiIWt6T6jhFwNs8tubzKTW&#10;n6jA4zY2gkMopEZDG+OQShnqFp0JUz8gsbfzozOR17GRdjQnDne9fFAqkc50xB9aM+BLi/V+e3Aa&#10;nr+peO1+PqrPYld0ZblS9J7stb6bzNQaRMRzvB7DBZ/RIWemyh/IBtFr4CKR1XkyX4Bg/2nJs7oo&#10;q8cFyDyT/xvkf1BLAwQUAAAACACHTuJARi29JMABAAB/AwAADgAAAGRycy9lMm9Eb2MueG1srVPB&#10;jtMwEL0j7T9Yvm+dhoVdoqYroWpXSAiQFj7AdZzGku2xbLdJfwD+gBMX7nxXv4Oxk5RlueyBizOe&#10;Gb+Z92ayuh2MJgfpgwJb0+WioERaAY2yu5p++Xx3eUNJiNw2XIOVNT3KQG/XFy9WvatkCR3oRnqC&#10;IDZUvatpF6OrGAuik4aHBThpMdiCNzzi1e9Y43mP6Eazsihesx584zwIGQJ6N2OQToj+OYDQtkrI&#10;DYi9kTaOqF5qHpFS6JQLdJ27bVsp4se2DTISXVNkGvOJRdDeppOtV7zaee46JaYW+HNaeMLJcGWx&#10;6BlqwyMne6/+gTJKeAjQxoUAw0YiWRFksSyeaPPQcSczF5Q6uLPo4f/Big+HT56opqYlJZYbHPjp&#10;+7fTj1+nn19JmeTpXagw68FhXhzewoBLM/sDOhProfUmfZEPwTiKezyLK4dIBDpfFm/Kq1eUCAwt&#10;r69viiw++/PY+RDvJRiSjJp6nF2WlB/eh4iNYOqckmpZuFNa5/lp+5cDE0ePzAswvU48xn6TFYft&#10;MJHbQnNEbvqdRV3TjsyGn43tbOydV7sOm8sKsASEc8mtTTuUBv/4jvbj/2b9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JZEEoPYAAAACQEAAA8AAAAAAAAAAQAgAAAAIgAAAGRycy9kb3ducmV2Lnht&#10;bFBLAQIUABQAAAAIAIdO4kBGLb0kwAEAAH8DAAAOAAAAAAAAAAEAIAAAACc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jc w:val="left"/>
                      <w:rPr>
                        <w:rFonts w:hint="default"/>
                        <w:sz w:val="24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rFonts w:hint="eastAsia"/>
        <w:sz w:val="20"/>
        <w:szCs w:val="32"/>
      </w:rPr>
    </w:pPr>
  </w:p>
  <w:p>
    <w:pPr>
      <w:pStyle w:val="3"/>
      <w:spacing w:line="14" w:lineRule="auto"/>
      <w:rPr>
        <w:rFonts w:hint="eastAsia"/>
        <w:sz w:val="20"/>
        <w:szCs w:val="32"/>
      </w:rPr>
    </w:pPr>
    <w:r>
      <w:rPr>
        <w:rFonts w:hint="default"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9942195</wp:posOffset>
              </wp:positionV>
              <wp:extent cx="309245" cy="177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80" w:lineRule="exact"/>
                            <w:jc w:val="left"/>
                            <w:rPr>
                              <w:rFonts w:hint="default"/>
                              <w:sz w:val="24"/>
                              <w:szCs w:val="22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782.85pt;height:14pt;width:24.35pt;mso-position-horizontal:center;mso-position-horizontal-relative:margin;mso-position-vertical-relative:page;z-index:251659264;mso-width-relative:page;mso-height-relative:page;" filled="f" stroked="f" coordsize="21600,21600" o:gfxdata="UEsDBAoAAAAAAIdO4kAAAAAAAAAAAAAAAAAEAAAAZHJzL1BLAwQUAAAACACHTuJAlkQSg9gAAAAJ&#10;AQAADwAAAGRycy9kb3ducmV2LnhtbE2PzU7DMBCE70i8g7WVuFG7QNM2jVMhBCckRBoOHJ14m0SN&#10;1yF2f3h7tqdyWu3MavabbHN2vTjiGDpPGmZTBQKp9rajRsNX+Xa/BBGiIWt6T6jhFwNs8tubzKTW&#10;n6jA4zY2gkMopEZDG+OQShnqFp0JUz8gsbfzozOR17GRdjQnDne9fFAqkc50xB9aM+BLi/V+e3Aa&#10;nr+peO1+PqrPYld0ZblS9J7stb6bzNQaRMRzvB7DBZ/RIWemyh/IBtFr4CKR1XkyX4Bg/2nJs7oo&#10;q8cFyDyT/xvkf1BLAwQUAAAACACHTuJAvG/tcLsBAABxAwAADgAAAGRycy9lMm9Eb2MueG1srVPN&#10;jtMwEL4j8Q6W79Rp+dklaroSqhYhIUBaeADXcRpLtsfyuE36AvAGnLhw57n6HIzdtAvLZQ9cnMnM&#10;5Jvv+8ZZ3ozOsr2OaMA3fD6rONNeQWv8tuFfPt8+u+YMk/SttOB1ww8a+c3q6ZPlEGq9gB5sqyMj&#10;EI/1EBrepxRqIVD12kmcQdCeih1EJxO9xq1ooxwI3VmxqKpXYoDYhghKI1J2fSryCTE+BhC6zii9&#10;BrVz2qcTatRWJpKEvQnIV4Vt12mVPnYd6sRsw0lpKicNoXiTT7FaynobZeiNmijIx1B4oMlJ42no&#10;BWotk2S7aP6BckZFQOjSTIETJyHFEVIxrx54c9fLoIsWshrDxXT8f7Dqw/5TZKalm8CZl44Wfvz+&#10;7fjj1/HnVzbP9gwBa+q6C9SXxjcw5tYpj5TMqscuuvwkPYzqZO7hYq4eE1OUfF69Xrx4yZmi0vzq&#10;6roq5ov7j0PE9FaDYzloeKTdFUvl/j0mGkit55Y8y8Otsbbsz/q/EtSYMyIzPzHMURo340R7A+2B&#10;1Nh3npzMt+IcxHOwOQe7EM22JzpFc4GkTRQy063Jq/7zvQy+/1NW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WRBKD2AAAAAkBAAAPAAAAAAAAAAEAIAAAACIAAABkcnMvZG93bnJldi54bWxQSwEC&#10;FAAUAAAACACHTuJAvG/tcLsBAABxAwAADgAAAAAAAAABACAAAAAn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80" w:lineRule="exact"/>
                      <w:jc w:val="left"/>
                      <w:rPr>
                        <w:rFonts w:hint="default"/>
                        <w:sz w:val="24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1ZGRkOGI0YTRiMjcyOGY3ZGExMDBjOWQ2YTgzNzIifQ=="/>
  </w:docVars>
  <w:rsids>
    <w:rsidRoot w:val="00000000"/>
    <w:rsid w:val="007A3839"/>
    <w:rsid w:val="063E4AD7"/>
    <w:rsid w:val="082E790C"/>
    <w:rsid w:val="0EA813C1"/>
    <w:rsid w:val="12DD7F91"/>
    <w:rsid w:val="1BA52D40"/>
    <w:rsid w:val="47B024AD"/>
    <w:rsid w:val="50141A13"/>
    <w:rsid w:val="5CB87F01"/>
    <w:rsid w:val="6D055BB1"/>
    <w:rsid w:val="77BD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default"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unhideWhenUsed/>
    <w:qFormat/>
    <w:uiPriority w:val="0"/>
    <w:pPr>
      <w:ind w:firstLine="200" w:firstLineChars="200"/>
    </w:pPr>
    <w:rPr>
      <w:rFonts w:hint="default"/>
      <w:color w:val="000000"/>
      <w:sz w:val="21"/>
      <w:szCs w:val="22"/>
    </w:rPr>
  </w:style>
  <w:style w:type="paragraph" w:styleId="3">
    <w:name w:val="Body Text"/>
    <w:basedOn w:val="1"/>
    <w:unhideWhenUsed/>
    <w:qFormat/>
    <w:uiPriority w:val="1"/>
    <w:rPr>
      <w:rFonts w:hint="eastAsia" w:ascii="仿宋_GB2312" w:hAnsi="仿宋_GB2312" w:eastAsia="仿宋_GB2312" w:cs="仿宋_GB2312"/>
      <w:sz w:val="32"/>
      <w:szCs w:val="32"/>
      <w:lang w:val="zh-CN" w:bidi="zh-CN"/>
    </w:rPr>
  </w:style>
  <w:style w:type="paragraph" w:customStyle="1" w:styleId="6">
    <w:name w:val="Table Paragraph"/>
    <w:basedOn w:val="1"/>
    <w:unhideWhenUsed/>
    <w:qFormat/>
    <w:uiPriority w:val="1"/>
    <w:rPr>
      <w:rFonts w:hint="eastAsia" w:ascii="仿宋_GB2312" w:hAnsi="仿宋_GB2312" w:eastAsia="仿宋_GB2312" w:cs="仿宋_GB2312"/>
      <w:sz w:val="21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683</Words>
  <Characters>683</Characters>
  <Lines>0</Lines>
  <Paragraphs>0</Paragraphs>
  <TotalTime>8</TotalTime>
  <ScaleCrop>false</ScaleCrop>
  <LinksUpToDate>false</LinksUpToDate>
  <CharactersWithSpaces>775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2023-07-13T00:49:00Z</dcterms:created>
  <dc:creator>lenovo</dc:creator>
  <cp:lastModifiedBy>   Miss   xu  </cp:lastModifiedBy>
  <dcterms:modified xsi:type="dcterms:W3CDTF">2023-07-27T01:16:58Z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89A27BDA0B424CA59FF416C195E9EA83_13</vt:lpwstr>
  </property>
</Properties>
</file>