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rPr>
          <w:trHeight w:val="360" w:hRule="atLeast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156" w:afterLines="50"/>
              <w:jc w:val="both"/>
              <w:rPr>
                <w:rFonts w:hint="eastAsia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 xml:space="preserve">1：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定远县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银龄讲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课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计划申请表</w:t>
            </w:r>
          </w:p>
          <w:tbl>
            <w:tblPr>
              <w:tblStyle w:val="2"/>
              <w:tblpPr w:leftFromText="180" w:rightFromText="180" w:vertAnchor="text" w:horzAnchor="page" w:tblpXSpec="center" w:tblpY="9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0"/>
              <w:gridCol w:w="958"/>
              <w:gridCol w:w="63"/>
              <w:gridCol w:w="781"/>
              <w:gridCol w:w="357"/>
              <w:gridCol w:w="733"/>
              <w:gridCol w:w="932"/>
              <w:gridCol w:w="273"/>
              <w:gridCol w:w="575"/>
              <w:gridCol w:w="895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   名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民  族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照片</w:t>
                  </w:r>
                </w:p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（近期一寸免冠彩色）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专  业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0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身份证号码</w:t>
                  </w:r>
                </w:p>
              </w:tc>
              <w:tc>
                <w:tcPr>
                  <w:tcW w:w="289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健康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状况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55" w:lineRule="atLeas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普通话等级</w:t>
                  </w:r>
                </w:p>
              </w:tc>
              <w:tc>
                <w:tcPr>
                  <w:tcW w:w="289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退休时间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4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退休前所在学校、任教学段及学科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教师资格证学段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学科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教师资格证书编号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曾任职务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拟报名任教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学校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拟报名任教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学科</w:t>
                  </w:r>
                </w:p>
              </w:tc>
              <w:tc>
                <w:tcPr>
                  <w:tcW w:w="437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strike/>
                      <w:color w:val="000000"/>
                      <w:kern w:val="0"/>
                      <w:sz w:val="24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手机号码</w:t>
                  </w:r>
                </w:p>
              </w:tc>
              <w:tc>
                <w:tcPr>
                  <w:tcW w:w="215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是否服从调配</w:t>
                  </w:r>
                </w:p>
              </w:tc>
              <w:tc>
                <w:tcPr>
                  <w:tcW w:w="344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（填是或否）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_____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7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个人工作简历</w:t>
                  </w:r>
                </w:p>
              </w:tc>
              <w:tc>
                <w:tcPr>
                  <w:tcW w:w="726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5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主要获奖情况</w:t>
                  </w:r>
                </w:p>
              </w:tc>
              <w:tc>
                <w:tcPr>
                  <w:tcW w:w="726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6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有无犯罪、处分或其他不良记录</w:t>
                  </w:r>
                </w:p>
              </w:tc>
              <w:tc>
                <w:tcPr>
                  <w:tcW w:w="726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/>
                      <w:spacing w:val="-2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签名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24"/>
                    </w:rPr>
                    <w:t>及备注</w:t>
                  </w:r>
                </w:p>
              </w:tc>
              <w:tc>
                <w:tcPr>
                  <w:tcW w:w="726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240" w:firstLineChars="100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 xml:space="preserve">      签名：    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日期：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hint="eastAsia" w:ascii="宋体" w:hAnsi="宋体"/>
                      <w:spacing w:val="-20"/>
                      <w:sz w:val="24"/>
                    </w:rPr>
                  </w:pPr>
                </w:p>
              </w:tc>
              <w:tc>
                <w:tcPr>
                  <w:tcW w:w="726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270" w:right="1576" w:bottom="1270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NiMWJkNWEyOWQ1YmViODBkOGJjNDY0Njc3ZjgifQ=="/>
  </w:docVars>
  <w:rsids>
    <w:rsidRoot w:val="00000000"/>
    <w:rsid w:val="036F59D4"/>
    <w:rsid w:val="04DF72CA"/>
    <w:rsid w:val="19C67792"/>
    <w:rsid w:val="23983F03"/>
    <w:rsid w:val="4B486E63"/>
    <w:rsid w:val="570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174</Characters>
  <Lines>0</Lines>
  <Paragraphs>0</Paragraphs>
  <TotalTime>3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2023-08-17T08:38:57Z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AEEC996DB33D409CB9C43127A598E7EB_13</vt:lpwstr>
  </property>
</Properties>
</file>