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</w:p>
    <w:tbl>
      <w:tblPr>
        <w:tblStyle w:val="8"/>
        <w:tblW w:w="14962" w:type="dxa"/>
        <w:tblInd w:w="-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宋体" w:hAnsi="宋体" w:cs="宋体" w:eastAsiaTheme="minorEastAsia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附件1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lang w:val="en-US" w:eastAsia="zh-CN"/>
        </w:rPr>
        <w:t>南阳市第二中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</w:rPr>
        <w:t>学校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lang w:eastAsia="zh-CN"/>
        </w:rPr>
        <w:t>教师</w:t>
      </w:r>
      <w:bookmarkStart w:id="0" w:name="_GoBack"/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</w:rPr>
        <w:t>招聘职位表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0" w:lineRule="exact"/>
        <w:ind w:right="0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48"/>
          <w:szCs w:val="48"/>
          <w:lang w:val="en-US" w:eastAsia="zh-CN"/>
        </w:rPr>
      </w:pPr>
    </w:p>
    <w:tbl>
      <w:tblPr>
        <w:tblStyle w:val="8"/>
        <w:tblW w:w="14693" w:type="dxa"/>
        <w:tblInd w:w="3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825"/>
        <w:gridCol w:w="5700"/>
        <w:gridCol w:w="3360"/>
        <w:gridCol w:w="3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0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eastAsia="仿宋" w:cs="仿宋"/>
                <w:iCs/>
                <w:color w:val="00000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cs="仿宋" w:hAnsiTheme="minorHAnsi" w:eastAsiaTheme="minorEastAsia"/>
                <w:iCs/>
                <w:color w:val="000000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职数</w:t>
            </w:r>
          </w:p>
        </w:tc>
        <w:tc>
          <w:tcPr>
            <w:tcW w:w="123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岗 位 条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0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70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eastAsia="仿宋" w:cs="仿宋" w:hAnsiTheme="minorHAnsi"/>
                <w:iCs/>
                <w:color w:val="00000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336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cs="仿宋" w:hAnsiTheme="minorHAnsi" w:eastAsiaTheme="minorEastAsia"/>
                <w:iCs/>
                <w:color w:val="00000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学历（学位）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要求</w:t>
            </w:r>
          </w:p>
        </w:tc>
        <w:tc>
          <w:tcPr>
            <w:tcW w:w="330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cs="仿宋" w:hAnsiTheme="minorHAnsi" w:eastAsiaTheme="minorEastAsia"/>
                <w:iCs/>
                <w:color w:val="00000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任职资格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语文教师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本  科:中国语言文学类。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研究生:中国语言文学、课程与教学论（语文）、学科教学硕士（语文专业硕士）。</w:t>
            </w:r>
          </w:p>
        </w:tc>
        <w:tc>
          <w:tcPr>
            <w:tcW w:w="33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普通高等教育本科及以上学历，具有相应学位。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33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具有高中教师资格证；教师资格证任教学科与报考岗位学科一致。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英语教师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本  科:英语、翻译（英语）。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研究生:外国语言文学（英语方向）、课程与教学论（英语）、学科教学硕士（英语专业硕士）。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物理教师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本  科：物理学类、力学类。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研究生：物理学、力学、材料科学与工程、力工程及工程热物理、教育学(物理学方向)。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政治教师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本  科:哲学类、政治学类、马克思主义理论类。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研究生:哲学、政治学、马克思主义理论、教育学(思政方向)。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hint="eastAsia" w:ascii="仿宋" w:hAnsi="仿宋" w:eastAsia="仿宋" w:cs="仿宋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sectPr>
          <w:pgSz w:w="16838" w:h="11906" w:orient="landscape"/>
          <w:pgMar w:top="1066" w:right="873" w:bottom="1066" w:left="873" w:header="851" w:footer="992" w:gutter="0"/>
          <w:cols w:space="0" w:num="1"/>
          <w:rtlGutter w:val="0"/>
          <w:docGrid w:type="lines" w:linePitch="32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NmEwMDM0NWUzYTBmZTBlOGRjOWMwOWIxMmU0NGYifQ=="/>
  </w:docVars>
  <w:rsids>
    <w:rsidRoot w:val="5FD372C0"/>
    <w:rsid w:val="0EC51CF1"/>
    <w:rsid w:val="10741C20"/>
    <w:rsid w:val="1AE57555"/>
    <w:rsid w:val="281318C7"/>
    <w:rsid w:val="2A79245E"/>
    <w:rsid w:val="395D0597"/>
    <w:rsid w:val="4574077E"/>
    <w:rsid w:val="5FD372C0"/>
    <w:rsid w:val="7EED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ody Text Indent"/>
    <w:basedOn w:val="1"/>
    <w:qFormat/>
    <w:uiPriority w:val="0"/>
    <w:pPr>
      <w:spacing w:line="560" w:lineRule="exact"/>
      <w:ind w:firstLine="600"/>
    </w:pPr>
    <w:rPr>
      <w:rFonts w:ascii="仿宋_GB2312" w:hAnsi="仿宋_GB2312" w:eastAsia="仿宋_GB2312" w:cs="黑体"/>
      <w:kern w:val="1"/>
      <w:sz w:val="30"/>
      <w:szCs w:val="3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"/>
    <w:basedOn w:val="2"/>
    <w:next w:val="6"/>
    <w:unhideWhenUsed/>
    <w:qFormat/>
    <w:uiPriority w:val="99"/>
    <w:pPr>
      <w:tabs>
        <w:tab w:val="left" w:pos="219"/>
      </w:tabs>
      <w:spacing w:after="0"/>
      <w:ind w:firstLine="420" w:firstLineChars="100"/>
      <w:jc w:val="center"/>
    </w:pPr>
    <w:rPr>
      <w:rFonts w:ascii="Times New Roman" w:hAnsi="Times New Roman" w:eastAsia="楷体_GB2312" w:cs="Times New Roman"/>
      <w:sz w:val="24"/>
    </w:rPr>
  </w:style>
  <w:style w:type="paragraph" w:styleId="6">
    <w:name w:val="Body Text First Indent 2"/>
    <w:basedOn w:val="3"/>
    <w:qFormat/>
    <w:uiPriority w:val="0"/>
    <w:pPr>
      <w:ind w:firstLine="420"/>
    </w:pPr>
    <w:rPr>
      <w:rFonts w:ascii="Calibri" w:hAnsi="Calibri" w:eastAsia="宋体"/>
      <w:sz w:val="21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324</Words>
  <Characters>324</Characters>
  <Lines>0</Lines>
  <Paragraphs>0</Paragraphs>
  <TotalTime>958</TotalTime>
  <ScaleCrop>false</ScaleCrop>
  <LinksUpToDate>false</LinksUpToDate>
  <CharactersWithSpaces>335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2023-11-15T11:03:00Z</dcterms:created>
  <dc:creator>天地一沙鸥</dc:creator>
  <cp:lastModifiedBy>Administrator</cp:lastModifiedBy>
  <dcterms:modified xsi:type="dcterms:W3CDTF">2023-11-26T13:55:10Z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7B85BAFF300F403495E2BCD4C91E9705_13</vt:lpwstr>
  </property>
</Properties>
</file>