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四川省绵阳市2023年事业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单位公开考核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报名审核表</w:t>
      </w:r>
    </w:p>
    <w:p>
      <w:pPr>
        <w:widowControl/>
        <w:spacing w:line="7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报考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岗位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       </w:t>
      </w:r>
    </w:p>
    <w:tbl>
      <w:tblPr>
        <w:tblStyle w:val="5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25"/>
        <w:gridCol w:w="1115"/>
        <w:gridCol w:w="1104"/>
        <w:gridCol w:w="142"/>
        <w:gridCol w:w="602"/>
        <w:gridCol w:w="390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  <w:lang w:eastAsia="zh-CN"/>
              </w:rPr>
              <w:t>时间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val="en-US" w:eastAsia="zh-CN"/>
              </w:rPr>
              <w:t>填写格式：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年份4位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月份2位，中间用“.”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eastAsia="zh-CN"/>
              </w:rPr>
              <w:t>连接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，如“1990.05”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  <w:p>
            <w:pPr>
              <w:widowControl/>
              <w:spacing w:line="228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（蓝底渐变证件照）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校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须与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毕业证或学籍信息所载一致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须与毕业证或学籍信息所载一致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default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从高中开始填写，大学本科起的学习经历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依次填写时间、学历、学位、专业、院校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工作经历（依次填写时间、单位、岗位或职务）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、实习</w:t>
            </w: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如无相关情况，请填“无”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2.学习经历与工作经历中间不得有间隔，如有空窗期时间段，请写明该时间段情况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获得的奖项、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取得的成绩、资格证书等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填写所获重点奖项、资格证书。如无相关情况，请填“无”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(请依次填写称谓、姓名、年龄、政治面貌、工作单位及职务）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填写父母、兄弟姐妹及其他主要社会关系人；如已婚，需填写配偶、子女、配偶父母等情况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default" w:ascii="宋体" w:hAnsi="宋体" w:eastAsia="宋体" w:cs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资格审查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387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default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合格的，由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>
      <w:pPr>
        <w:spacing w:line="20" w:lineRule="exact"/>
      </w:pPr>
    </w:p>
    <w:sectPr>
      <w:pgSz w:w="11906" w:h="16838"/>
      <w:pgMar w:top="2098" w:right="1247" w:bottom="187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3480D74-C7BB-4195-9161-CF4C4B5E9B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TEwZjgxMTNlYjJlNDVmNmY5NGMwYTM2N2U4ZGIifQ=="/>
    <w:docVar w:name="KSO_WPS_MARK_KEY" w:val="904e5489-adf2-41dd-87ee-4f22d499020e"/>
  </w:docVars>
  <w:rsids>
    <w:rsidRoot w:val="00172A27"/>
    <w:rsid w:val="000C03E0"/>
    <w:rsid w:val="000D33C8"/>
    <w:rsid w:val="00125B2E"/>
    <w:rsid w:val="001365E2"/>
    <w:rsid w:val="001B4589"/>
    <w:rsid w:val="00215AE8"/>
    <w:rsid w:val="004033EF"/>
    <w:rsid w:val="0048239A"/>
    <w:rsid w:val="004E4499"/>
    <w:rsid w:val="004F4D96"/>
    <w:rsid w:val="005378AB"/>
    <w:rsid w:val="00805912"/>
    <w:rsid w:val="00887E67"/>
    <w:rsid w:val="008B2736"/>
    <w:rsid w:val="008D62D8"/>
    <w:rsid w:val="009251F9"/>
    <w:rsid w:val="00967DE2"/>
    <w:rsid w:val="017A78B8"/>
    <w:rsid w:val="01AE3368"/>
    <w:rsid w:val="045B4E08"/>
    <w:rsid w:val="046E3A2A"/>
    <w:rsid w:val="0727546D"/>
    <w:rsid w:val="0733113F"/>
    <w:rsid w:val="08670640"/>
    <w:rsid w:val="0A3218E3"/>
    <w:rsid w:val="0E27335E"/>
    <w:rsid w:val="105651D6"/>
    <w:rsid w:val="111B7CE9"/>
    <w:rsid w:val="11565FF2"/>
    <w:rsid w:val="11983F24"/>
    <w:rsid w:val="133B3C0C"/>
    <w:rsid w:val="138400BB"/>
    <w:rsid w:val="13AE71F7"/>
    <w:rsid w:val="14975EDD"/>
    <w:rsid w:val="17C8790B"/>
    <w:rsid w:val="18D2512B"/>
    <w:rsid w:val="1A0F1779"/>
    <w:rsid w:val="1BAB5557"/>
    <w:rsid w:val="1C197B20"/>
    <w:rsid w:val="1C224790"/>
    <w:rsid w:val="1D3E7976"/>
    <w:rsid w:val="1F6C4A3E"/>
    <w:rsid w:val="1FA31BDA"/>
    <w:rsid w:val="20781E69"/>
    <w:rsid w:val="20847170"/>
    <w:rsid w:val="232D0D02"/>
    <w:rsid w:val="24F9046C"/>
    <w:rsid w:val="255121C6"/>
    <w:rsid w:val="25581C77"/>
    <w:rsid w:val="28DD1AFE"/>
    <w:rsid w:val="29526102"/>
    <w:rsid w:val="2AD73DB9"/>
    <w:rsid w:val="2E1B73BC"/>
    <w:rsid w:val="2EDB320A"/>
    <w:rsid w:val="2F7A6EE0"/>
    <w:rsid w:val="3042124A"/>
    <w:rsid w:val="308D05C9"/>
    <w:rsid w:val="32E93950"/>
    <w:rsid w:val="32F727D8"/>
    <w:rsid w:val="33217939"/>
    <w:rsid w:val="3555550B"/>
    <w:rsid w:val="38E51C98"/>
    <w:rsid w:val="39461AFC"/>
    <w:rsid w:val="396E7682"/>
    <w:rsid w:val="3CAF539D"/>
    <w:rsid w:val="3DD36F8D"/>
    <w:rsid w:val="3F87729A"/>
    <w:rsid w:val="429C3B0B"/>
    <w:rsid w:val="43184A46"/>
    <w:rsid w:val="45902A6E"/>
    <w:rsid w:val="46FD7572"/>
    <w:rsid w:val="47154E43"/>
    <w:rsid w:val="47E851A4"/>
    <w:rsid w:val="49D55A66"/>
    <w:rsid w:val="4A6513DB"/>
    <w:rsid w:val="4AAC116E"/>
    <w:rsid w:val="4DF96CE5"/>
    <w:rsid w:val="4DFB6B6B"/>
    <w:rsid w:val="4E4B23EF"/>
    <w:rsid w:val="4F345EC8"/>
    <w:rsid w:val="53B611D5"/>
    <w:rsid w:val="53CD253D"/>
    <w:rsid w:val="54DD15B1"/>
    <w:rsid w:val="55AD7226"/>
    <w:rsid w:val="560A0AEB"/>
    <w:rsid w:val="564A1428"/>
    <w:rsid w:val="567D422C"/>
    <w:rsid w:val="577A6450"/>
    <w:rsid w:val="579E5D3F"/>
    <w:rsid w:val="59590F80"/>
    <w:rsid w:val="59AA5B60"/>
    <w:rsid w:val="5E3B6EA6"/>
    <w:rsid w:val="5F4E4995"/>
    <w:rsid w:val="60673FEE"/>
    <w:rsid w:val="61A92379"/>
    <w:rsid w:val="634F77D1"/>
    <w:rsid w:val="67D431A2"/>
    <w:rsid w:val="67FF2F87"/>
    <w:rsid w:val="6928794D"/>
    <w:rsid w:val="695715B7"/>
    <w:rsid w:val="6AD95A7D"/>
    <w:rsid w:val="6DFF4AE6"/>
    <w:rsid w:val="70AB3DBA"/>
    <w:rsid w:val="723E5BB9"/>
    <w:rsid w:val="746C0B0C"/>
    <w:rsid w:val="75B07897"/>
    <w:rsid w:val="78755C4D"/>
    <w:rsid w:val="789A6DBC"/>
    <w:rsid w:val="79752091"/>
    <w:rsid w:val="7C093C76"/>
    <w:rsid w:val="7CA86B87"/>
    <w:rsid w:val="7CDF5BE8"/>
    <w:rsid w:val="7D324B04"/>
    <w:rsid w:val="7DDA7D4D"/>
    <w:rsid w:val="7F0013D2"/>
    <w:rsid w:val="7FAB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650</Words>
  <Characters>664</Characters>
  <Lines>5</Lines>
  <Paragraphs>1</Paragraphs>
  <TotalTime>15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2015-06-30T08:07:00Z</dcterms:created>
  <dc:creator>刘红兵</dc:creator>
  <cp:lastModifiedBy>38251</cp:lastModifiedBy>
  <cp:lastPrinted>2017-06-29T06:17:00Z</cp:lastPrinted>
  <dcterms:modified xsi:type="dcterms:W3CDTF">2023-08-20T04:07:18Z</dcterms:modified>
  <dc:title>安化县事业单位公开招聘人员报名登记表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D2B7E6C648A54D93A24933C83595BFD2_13</vt:lpwstr>
  </property>
</Properties>
</file>